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792E2" w14:textId="77777777" w:rsidR="0017224E" w:rsidRPr="002F7B21" w:rsidRDefault="0017224E" w:rsidP="0017224E">
      <w:pPr>
        <w:jc w:val="center"/>
        <w:rPr>
          <w:rFonts w:ascii="Times New Roman" w:hAnsi="Times New Roman" w:cs="Times New Roman"/>
          <w:b/>
          <w:sz w:val="24"/>
        </w:rPr>
      </w:pPr>
      <w:r w:rsidRPr="002F7B21">
        <w:rPr>
          <w:rFonts w:ascii="Times New Roman" w:hAnsi="Times New Roman" w:cs="Times New Roman"/>
          <w:b/>
          <w:sz w:val="24"/>
        </w:rPr>
        <w:t xml:space="preserve">MODULO DI DOMANDA </w:t>
      </w:r>
      <w:proofErr w:type="gramStart"/>
      <w:r w:rsidRPr="002F7B21">
        <w:rPr>
          <w:rFonts w:ascii="Times New Roman" w:hAnsi="Times New Roman" w:cs="Times New Roman"/>
          <w:b/>
          <w:sz w:val="24"/>
        </w:rPr>
        <w:t>“ RITORNARE</w:t>
      </w:r>
      <w:proofErr w:type="gramEnd"/>
      <w:r w:rsidRPr="002F7B21">
        <w:rPr>
          <w:rFonts w:ascii="Times New Roman" w:hAnsi="Times New Roman" w:cs="Times New Roman"/>
          <w:b/>
          <w:sz w:val="24"/>
        </w:rPr>
        <w:t xml:space="preserve"> A CASA PLUS”</w:t>
      </w:r>
    </w:p>
    <w:p w14:paraId="03AAC0D2" w14:textId="77777777" w:rsidR="0017224E" w:rsidRPr="002F7B21" w:rsidRDefault="0017224E" w:rsidP="0017224E">
      <w:pPr>
        <w:jc w:val="center"/>
        <w:rPr>
          <w:rFonts w:ascii="Times New Roman" w:hAnsi="Times New Roman" w:cs="Times New Roman"/>
          <w:b/>
          <w:sz w:val="24"/>
        </w:rPr>
      </w:pPr>
      <w:r w:rsidRPr="002F7B21">
        <w:rPr>
          <w:rFonts w:ascii="Times New Roman" w:hAnsi="Times New Roman" w:cs="Times New Roman"/>
          <w:b/>
          <w:sz w:val="24"/>
        </w:rPr>
        <w:t>INTERVENTI D SOSTEGNO ALLA DOMICILIARITA’ PER LE PERSONE CON DISABILITÀ GRAVISSIME</w:t>
      </w:r>
    </w:p>
    <w:p w14:paraId="48B3EE2A" w14:textId="77777777" w:rsidR="0017224E" w:rsidRPr="002F7B21" w:rsidRDefault="009D73FF" w:rsidP="0017224E">
      <w:pPr>
        <w:jc w:val="center"/>
        <w:rPr>
          <w:rFonts w:ascii="Times New Roman" w:hAnsi="Times New Roman" w:cs="Times New Roman"/>
          <w:b/>
          <w:sz w:val="24"/>
        </w:rPr>
      </w:pPr>
      <w:r w:rsidRPr="002F7B21">
        <w:rPr>
          <w:rFonts w:ascii="Times New Roman" w:hAnsi="Times New Roman" w:cs="Times New Roman"/>
          <w:b/>
          <w:sz w:val="24"/>
        </w:rPr>
        <w:t>DGR</w:t>
      </w:r>
      <w:r w:rsidR="00FB3228" w:rsidRPr="002F7B21">
        <w:rPr>
          <w:rFonts w:ascii="Times New Roman" w:hAnsi="Times New Roman" w:cs="Times New Roman"/>
          <w:b/>
          <w:sz w:val="24"/>
        </w:rPr>
        <w:t xml:space="preserve"> </w:t>
      </w:r>
      <w:r w:rsidR="0017224E" w:rsidRPr="002F7B21">
        <w:rPr>
          <w:rFonts w:ascii="Times New Roman" w:hAnsi="Times New Roman" w:cs="Times New Roman"/>
          <w:b/>
          <w:sz w:val="24"/>
        </w:rPr>
        <w:t>N.63/12 DEL 11.12.2020</w:t>
      </w:r>
    </w:p>
    <w:p w14:paraId="39C48BBD" w14:textId="77777777" w:rsidR="0017224E" w:rsidRPr="002F7B21" w:rsidRDefault="0017224E" w:rsidP="0017224E">
      <w:pPr>
        <w:jc w:val="center"/>
        <w:rPr>
          <w:rFonts w:ascii="Times New Roman" w:hAnsi="Times New Roman" w:cs="Times New Roman"/>
          <w:b/>
          <w:sz w:val="24"/>
        </w:rPr>
      </w:pPr>
    </w:p>
    <w:p w14:paraId="44319A44" w14:textId="77777777" w:rsidR="00FD7129" w:rsidRPr="002F7B21" w:rsidRDefault="00FD7129" w:rsidP="00E34FAE">
      <w:pPr>
        <w:jc w:val="both"/>
        <w:rPr>
          <w:rFonts w:ascii="Times New Roman" w:hAnsi="Times New Roman" w:cs="Times New Roman"/>
          <w:b/>
          <w:sz w:val="24"/>
        </w:rPr>
      </w:pPr>
    </w:p>
    <w:p w14:paraId="3DF7FCEB" w14:textId="77777777" w:rsidR="00FD7129" w:rsidRPr="002F7B21" w:rsidRDefault="00534811" w:rsidP="00534811">
      <w:pPr>
        <w:jc w:val="right"/>
        <w:rPr>
          <w:rFonts w:ascii="Times New Roman" w:hAnsi="Times New Roman" w:cs="Times New Roman"/>
          <w:b/>
          <w:sz w:val="24"/>
        </w:rPr>
      </w:pPr>
      <w:r w:rsidRPr="002F7B21">
        <w:rPr>
          <w:rFonts w:ascii="Times New Roman" w:hAnsi="Times New Roman" w:cs="Times New Roman"/>
          <w:b/>
          <w:sz w:val="28"/>
          <w:u w:val="single"/>
        </w:rPr>
        <w:t>ALLEGATO 2</w:t>
      </w:r>
      <w:r w:rsidR="00FB3228" w:rsidRPr="002F7B21"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="00FB3228" w:rsidRPr="002F7B21">
        <w:rPr>
          <w:rFonts w:ascii="Times New Roman" w:hAnsi="Times New Roman" w:cs="Times New Roman"/>
          <w:b/>
          <w:sz w:val="24"/>
        </w:rPr>
        <w:t>Richiesta di accesso Livello Assistenziale Base - B</w:t>
      </w:r>
    </w:p>
    <w:p w14:paraId="6DAE9185" w14:textId="77777777" w:rsidR="00FD7129" w:rsidRPr="002F7B21" w:rsidRDefault="00FD7129" w:rsidP="00E34FAE">
      <w:pPr>
        <w:jc w:val="both"/>
        <w:rPr>
          <w:rFonts w:ascii="Times New Roman" w:hAnsi="Times New Roman" w:cs="Times New Roman"/>
          <w:b/>
          <w:sz w:val="24"/>
        </w:rPr>
      </w:pPr>
    </w:p>
    <w:p w14:paraId="5D118676" w14:textId="77777777" w:rsidR="005D1741" w:rsidRPr="002F7B21" w:rsidRDefault="005D1741" w:rsidP="00E34FA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60537C" w14:textId="5A976C54" w:rsidR="005C27D1" w:rsidRPr="002F7B21" w:rsidRDefault="005C27D1" w:rsidP="00FF5F1D">
      <w:pPr>
        <w:jc w:val="right"/>
        <w:rPr>
          <w:rFonts w:ascii="Times New Roman" w:hAnsi="Times New Roman" w:cs="Times New Roman"/>
          <w:b/>
          <w:sz w:val="22"/>
        </w:rPr>
      </w:pPr>
      <w:r w:rsidRPr="002F7B21">
        <w:rPr>
          <w:rFonts w:ascii="Times New Roman" w:hAnsi="Times New Roman" w:cs="Times New Roman"/>
          <w:b/>
          <w:sz w:val="22"/>
        </w:rPr>
        <w:t xml:space="preserve">Al Comune di </w:t>
      </w:r>
      <w:r w:rsidR="003D3133">
        <w:rPr>
          <w:rFonts w:ascii="Times New Roman" w:hAnsi="Times New Roman" w:cs="Times New Roman"/>
          <w:b/>
          <w:sz w:val="22"/>
        </w:rPr>
        <w:t>Carbonia</w:t>
      </w:r>
    </w:p>
    <w:p w14:paraId="7E6F5DC3" w14:textId="77777777" w:rsidR="00FD7129" w:rsidRPr="002F7B21" w:rsidRDefault="00FD7129" w:rsidP="00E34FAE">
      <w:pPr>
        <w:jc w:val="both"/>
        <w:rPr>
          <w:rFonts w:ascii="Times New Roman" w:hAnsi="Times New Roman" w:cs="Times New Roman"/>
          <w:b/>
          <w:sz w:val="22"/>
        </w:rPr>
      </w:pPr>
    </w:p>
    <w:p w14:paraId="116CF801" w14:textId="77777777" w:rsidR="00FD7129" w:rsidRPr="002F7B21" w:rsidRDefault="00FD7129" w:rsidP="00E34FAE">
      <w:pPr>
        <w:jc w:val="both"/>
        <w:rPr>
          <w:rFonts w:ascii="Times New Roman" w:hAnsi="Times New Roman" w:cs="Times New Roman"/>
          <w:b/>
          <w:sz w:val="22"/>
        </w:rPr>
      </w:pPr>
    </w:p>
    <w:p w14:paraId="1C730313" w14:textId="77777777" w:rsidR="005C27D1" w:rsidRPr="002F7B21" w:rsidRDefault="005C27D1" w:rsidP="0096503C">
      <w:pPr>
        <w:rPr>
          <w:rFonts w:ascii="Times New Roman" w:hAnsi="Times New Roman" w:cs="Times New Roman"/>
          <w:sz w:val="20"/>
        </w:rPr>
      </w:pPr>
    </w:p>
    <w:p w14:paraId="0349B909" w14:textId="77777777" w:rsidR="005C27D1" w:rsidRPr="002F7B21" w:rsidRDefault="005C27D1" w:rsidP="0096503C">
      <w:pPr>
        <w:rPr>
          <w:rFonts w:ascii="Times New Roman" w:hAnsi="Times New Roman" w:cs="Times New Roman"/>
          <w:sz w:val="20"/>
        </w:rPr>
      </w:pPr>
    </w:p>
    <w:p w14:paraId="780ECDA8" w14:textId="77777777" w:rsidR="0096503C" w:rsidRDefault="00CF4AC0" w:rsidP="0096503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F7B21">
        <w:rPr>
          <w:rFonts w:ascii="Times New Roman" w:hAnsi="Times New Roman" w:cs="Times New Roman"/>
          <w:sz w:val="24"/>
          <w:szCs w:val="24"/>
        </w:rPr>
        <w:t xml:space="preserve">Il/La </w:t>
      </w:r>
      <w:r w:rsidR="005C27D1" w:rsidRPr="002F7B21">
        <w:rPr>
          <w:rFonts w:ascii="Times New Roman" w:hAnsi="Times New Roman" w:cs="Times New Roman"/>
          <w:sz w:val="24"/>
          <w:szCs w:val="24"/>
        </w:rPr>
        <w:t>sottoscritto/a</w:t>
      </w:r>
      <w:r w:rsidRPr="002F7B21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5C27D1" w:rsidRPr="002F7B21">
        <w:rPr>
          <w:rFonts w:ascii="Times New Roman" w:hAnsi="Times New Roman" w:cs="Times New Roman"/>
          <w:sz w:val="24"/>
          <w:szCs w:val="24"/>
        </w:rPr>
        <w:t>in qualità</w:t>
      </w:r>
      <w:r w:rsidR="0096503C">
        <w:rPr>
          <w:rFonts w:ascii="Times New Roman" w:hAnsi="Times New Roman" w:cs="Times New Roman"/>
          <w:sz w:val="24"/>
          <w:szCs w:val="24"/>
        </w:rPr>
        <w:t xml:space="preserve"> di </w:t>
      </w:r>
      <w:r w:rsidRPr="002F7B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3E4C4C89" w14:textId="1107ECA9" w:rsidR="001835C2" w:rsidRPr="002F7B21" w:rsidRDefault="005C27D1" w:rsidP="0096503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F7B21">
        <w:rPr>
          <w:rFonts w:ascii="Times New Roman" w:hAnsi="Times New Roman" w:cs="Times New Roman"/>
          <w:sz w:val="24"/>
          <w:szCs w:val="24"/>
        </w:rPr>
        <w:t>del/della</w:t>
      </w:r>
      <w:r w:rsidR="00CF4AC0" w:rsidRPr="002F7B21">
        <w:rPr>
          <w:rFonts w:ascii="Times New Roman" w:hAnsi="Times New Roman" w:cs="Times New Roman"/>
          <w:sz w:val="24"/>
          <w:szCs w:val="24"/>
        </w:rPr>
        <w:t xml:space="preserve"> </w:t>
      </w:r>
      <w:r w:rsidRPr="002F7B21">
        <w:rPr>
          <w:rFonts w:ascii="Times New Roman" w:hAnsi="Times New Roman" w:cs="Times New Roman"/>
          <w:sz w:val="24"/>
          <w:szCs w:val="24"/>
        </w:rPr>
        <w:t>Signor/Signora</w:t>
      </w:r>
      <w:r w:rsidR="00CF4AC0" w:rsidRPr="002F7B2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020FB71" w14:textId="05E5E522" w:rsidR="005C27D1" w:rsidRPr="002F7B21" w:rsidRDefault="00CF4AC0" w:rsidP="0096503C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2F7B21">
        <w:rPr>
          <w:rFonts w:ascii="Times New Roman" w:hAnsi="Times New Roman" w:cs="Times New Roman"/>
          <w:sz w:val="24"/>
          <w:szCs w:val="24"/>
        </w:rPr>
        <w:t>N</w:t>
      </w:r>
      <w:r w:rsidR="003B4B99" w:rsidRPr="002F7B2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F7B21">
        <w:rPr>
          <w:rFonts w:ascii="Times New Roman" w:hAnsi="Times New Roman" w:cs="Times New Roman"/>
          <w:sz w:val="24"/>
          <w:szCs w:val="24"/>
        </w:rPr>
        <w:t>___</w:t>
      </w:r>
      <w:r w:rsidR="003B4B99" w:rsidRPr="002F7B21">
        <w:rPr>
          <w:rFonts w:ascii="Times New Roman" w:hAnsi="Times New Roman" w:cs="Times New Roman"/>
          <w:sz w:val="24"/>
          <w:szCs w:val="24"/>
        </w:rPr>
        <w:t>a</w:t>
      </w:r>
      <w:r w:rsidRPr="002F7B2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5C27D1" w:rsidRPr="002F7B21">
        <w:rPr>
          <w:rFonts w:ascii="Times New Roman" w:hAnsi="Times New Roman" w:cs="Times New Roman"/>
          <w:sz w:val="24"/>
          <w:szCs w:val="24"/>
        </w:rPr>
        <w:t>il</w:t>
      </w:r>
      <w:r w:rsidRPr="002F7B21">
        <w:rPr>
          <w:rFonts w:ascii="Times New Roman" w:hAnsi="Times New Roman" w:cs="Times New Roman"/>
          <w:sz w:val="24"/>
          <w:szCs w:val="24"/>
        </w:rPr>
        <w:t>____</w:t>
      </w:r>
      <w:r w:rsidR="005C27D1" w:rsidRPr="002F7B21">
        <w:rPr>
          <w:rFonts w:ascii="Times New Roman" w:hAnsi="Times New Roman" w:cs="Times New Roman"/>
          <w:sz w:val="24"/>
          <w:szCs w:val="24"/>
        </w:rPr>
        <w:t>/</w:t>
      </w:r>
      <w:r w:rsidRPr="002F7B21">
        <w:rPr>
          <w:rFonts w:ascii="Times New Roman" w:hAnsi="Times New Roman" w:cs="Times New Roman"/>
          <w:sz w:val="24"/>
          <w:szCs w:val="24"/>
        </w:rPr>
        <w:t>____</w:t>
      </w:r>
      <w:r w:rsidR="005C27D1" w:rsidRPr="002F7B21">
        <w:rPr>
          <w:rFonts w:ascii="Times New Roman" w:hAnsi="Times New Roman" w:cs="Times New Roman"/>
          <w:sz w:val="24"/>
          <w:szCs w:val="24"/>
        </w:rPr>
        <w:t>/</w:t>
      </w:r>
      <w:r w:rsidRPr="002F7B21">
        <w:rPr>
          <w:rFonts w:ascii="Times New Roman" w:hAnsi="Times New Roman" w:cs="Times New Roman"/>
          <w:sz w:val="24"/>
          <w:szCs w:val="24"/>
        </w:rPr>
        <w:t>_____</w:t>
      </w:r>
      <w:r w:rsidR="001148B5" w:rsidRPr="002F7B21">
        <w:rPr>
          <w:rFonts w:ascii="Times New Roman" w:hAnsi="Times New Roman" w:cs="Times New Roman"/>
          <w:sz w:val="24"/>
          <w:szCs w:val="24"/>
        </w:rPr>
        <w:t xml:space="preserve"> e </w:t>
      </w:r>
      <w:r w:rsidR="005C27D1" w:rsidRPr="002F7B21">
        <w:rPr>
          <w:rFonts w:ascii="Times New Roman" w:hAnsi="Times New Roman" w:cs="Times New Roman"/>
          <w:sz w:val="24"/>
          <w:szCs w:val="24"/>
        </w:rPr>
        <w:t xml:space="preserve">residente a </w:t>
      </w:r>
      <w:r w:rsidRPr="002F7B21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Pr="002F7B21">
        <w:rPr>
          <w:rFonts w:ascii="Times New Roman" w:hAnsi="Times New Roman" w:cs="Times New Roman"/>
          <w:sz w:val="24"/>
          <w:szCs w:val="24"/>
        </w:rPr>
        <w:t>_</w:t>
      </w:r>
      <w:r w:rsidR="003B4B99" w:rsidRPr="002F7B21">
        <w:rPr>
          <w:rFonts w:ascii="Times New Roman" w:hAnsi="Times New Roman" w:cs="Times New Roman"/>
          <w:sz w:val="24"/>
          <w:szCs w:val="24"/>
        </w:rPr>
        <w:t xml:space="preserve">  </w:t>
      </w:r>
      <w:r w:rsidR="005C27D1" w:rsidRPr="002F7B2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5C27D1" w:rsidRPr="002F7B21">
        <w:rPr>
          <w:rFonts w:ascii="Times New Roman" w:hAnsi="Times New Roman" w:cs="Times New Roman"/>
          <w:sz w:val="24"/>
          <w:szCs w:val="24"/>
        </w:rPr>
        <w:t xml:space="preserve"> Via/P.zza/</w:t>
      </w:r>
      <w:proofErr w:type="spellStart"/>
      <w:r w:rsidR="005C27D1" w:rsidRPr="002F7B21">
        <w:rPr>
          <w:rFonts w:ascii="Times New Roman" w:hAnsi="Times New Roman" w:cs="Times New Roman"/>
          <w:sz w:val="24"/>
          <w:szCs w:val="24"/>
        </w:rPr>
        <w:t>Loc.tà</w:t>
      </w:r>
      <w:proofErr w:type="spellEnd"/>
      <w:r w:rsidR="005C27D1" w:rsidRPr="002F7B21">
        <w:rPr>
          <w:rFonts w:ascii="Times New Roman" w:hAnsi="Times New Roman" w:cs="Times New Roman"/>
          <w:sz w:val="24"/>
          <w:szCs w:val="24"/>
        </w:rPr>
        <w:t>/Frazione</w:t>
      </w:r>
      <w:r w:rsidR="0096503C">
        <w:rPr>
          <w:rFonts w:ascii="Times New Roman" w:hAnsi="Times New Roman" w:cs="Times New Roman"/>
          <w:sz w:val="24"/>
          <w:szCs w:val="24"/>
        </w:rPr>
        <w:t xml:space="preserve"> </w:t>
      </w:r>
      <w:r w:rsidRPr="002F7B2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C5AD619" w14:textId="77777777" w:rsidR="001835C2" w:rsidRPr="002F7B21" w:rsidRDefault="001835C2" w:rsidP="009650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F7B21">
        <w:rPr>
          <w:rFonts w:ascii="Times New Roman" w:hAnsi="Times New Roman" w:cs="Times New Roman"/>
          <w:sz w:val="24"/>
          <w:szCs w:val="24"/>
        </w:rPr>
        <w:t xml:space="preserve">Recapito telefonico del familiare di riferimento </w:t>
      </w:r>
      <w:r w:rsidR="00CF4AC0" w:rsidRPr="002F7B2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3D451D4" w14:textId="77777777" w:rsidR="001835C2" w:rsidRPr="002F7B21" w:rsidRDefault="001835C2" w:rsidP="0096503C">
      <w:pPr>
        <w:rPr>
          <w:rFonts w:ascii="Times New Roman" w:hAnsi="Times New Roman" w:cs="Times New Roman"/>
          <w:sz w:val="24"/>
          <w:szCs w:val="24"/>
        </w:rPr>
      </w:pPr>
    </w:p>
    <w:p w14:paraId="2353F634" w14:textId="77777777" w:rsidR="001835C2" w:rsidRPr="002F7B21" w:rsidRDefault="001835C2" w:rsidP="00FF5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21">
        <w:rPr>
          <w:rFonts w:ascii="Times New Roman" w:hAnsi="Times New Roman" w:cs="Times New Roman"/>
          <w:b/>
          <w:sz w:val="28"/>
          <w:szCs w:val="24"/>
        </w:rPr>
        <w:t>DICHIARA</w:t>
      </w:r>
    </w:p>
    <w:p w14:paraId="6718E79B" w14:textId="77777777" w:rsidR="00FF0677" w:rsidRPr="002F7B21" w:rsidRDefault="00FF0677" w:rsidP="00E34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A006C" w14:textId="77777777" w:rsidR="009E0383" w:rsidRPr="002F7B21" w:rsidRDefault="001835C2" w:rsidP="00CF4A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7B21">
        <w:rPr>
          <w:rFonts w:ascii="Times New Roman" w:hAnsi="Times New Roman" w:cs="Times New Roman"/>
          <w:sz w:val="24"/>
          <w:szCs w:val="24"/>
        </w:rPr>
        <w:t xml:space="preserve">che il/la Signor/Signora </w:t>
      </w:r>
      <w:r w:rsidR="00CF4AC0" w:rsidRPr="002F7B21">
        <w:rPr>
          <w:rFonts w:ascii="Times New Roman" w:hAnsi="Times New Roman" w:cs="Times New Roman"/>
          <w:sz w:val="24"/>
          <w:szCs w:val="24"/>
        </w:rPr>
        <w:t>___________________________________________________________________:</w:t>
      </w:r>
    </w:p>
    <w:p w14:paraId="006F0448" w14:textId="77777777" w:rsidR="009E0383" w:rsidRPr="002F7B21" w:rsidRDefault="009E0383" w:rsidP="00E34FAE">
      <w:pPr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E03F7DA" w14:textId="77777777" w:rsidR="009E0383" w:rsidRPr="002F7B21" w:rsidRDefault="009E0383" w:rsidP="00B66A61">
      <w:pPr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F7B21">
        <w:rPr>
          <w:rFonts w:ascii="Times New Roman" w:hAnsi="Times New Roman" w:cs="Times New Roman"/>
          <w:noProof/>
          <w:sz w:val="22"/>
          <w:szCs w:val="22"/>
        </w:rPr>
        <w:sym w:font="Wingdings" w:char="F06F"/>
      </w:r>
      <w:r w:rsidR="005F1E33" w:rsidRPr="002F7B21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2F7B21">
        <w:rPr>
          <w:rFonts w:ascii="Times New Roman" w:hAnsi="Times New Roman" w:cs="Times New Roman"/>
          <w:noProof/>
          <w:sz w:val="22"/>
          <w:szCs w:val="22"/>
        </w:rPr>
        <w:t>beneficia</w:t>
      </w:r>
      <w:r w:rsidRPr="002F7B2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F7B21">
        <w:rPr>
          <w:rFonts w:ascii="Times New Roman" w:hAnsi="Times New Roman" w:cs="Times New Roman"/>
          <w:color w:val="000000"/>
          <w:sz w:val="22"/>
          <w:szCs w:val="22"/>
        </w:rPr>
        <w:t xml:space="preserve">dell’indennità di accompagnamento, di cui alla legge 11 febbraio 1980, n. 18 </w:t>
      </w:r>
      <w:r w:rsidRPr="002F7B21">
        <w:rPr>
          <w:rFonts w:ascii="Times New Roman" w:hAnsi="Times New Roman" w:cs="Times New Roman"/>
          <w:bCs/>
          <w:sz w:val="22"/>
          <w:szCs w:val="22"/>
        </w:rPr>
        <w:t xml:space="preserve">o di rientrare </w:t>
      </w:r>
      <w:proofErr w:type="gramStart"/>
      <w:r w:rsidRPr="002F7B21">
        <w:rPr>
          <w:rFonts w:ascii="Times New Roman" w:hAnsi="Times New Roman" w:cs="Times New Roman"/>
          <w:bCs/>
          <w:sz w:val="22"/>
          <w:szCs w:val="22"/>
        </w:rPr>
        <w:t>nella  definizione</w:t>
      </w:r>
      <w:proofErr w:type="gramEnd"/>
      <w:r w:rsidRPr="002F7B21">
        <w:rPr>
          <w:rFonts w:ascii="Times New Roman" w:hAnsi="Times New Roman" w:cs="Times New Roman"/>
          <w:bCs/>
          <w:sz w:val="22"/>
          <w:szCs w:val="22"/>
        </w:rPr>
        <w:t xml:space="preserve"> di non autosufficienza ai sensi dell’allegato 3 del decreto del Presidente del Consiglio dei Ministri n. 159 del 2013; </w:t>
      </w:r>
    </w:p>
    <w:p w14:paraId="39483ACB" w14:textId="77777777" w:rsidR="00B66A61" w:rsidRPr="002F7B21" w:rsidRDefault="00B66A61" w:rsidP="00B66A61">
      <w:pPr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3043F76" w14:textId="77777777" w:rsidR="009E0383" w:rsidRPr="002F7B21" w:rsidRDefault="009E0383" w:rsidP="00B66A61">
      <w:pPr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7B21">
        <w:rPr>
          <w:rFonts w:ascii="Times New Roman" w:hAnsi="Times New Roman" w:cs="Times New Roman"/>
          <w:color w:val="000000"/>
          <w:sz w:val="22"/>
          <w:szCs w:val="22"/>
        </w:rPr>
        <w:sym w:font="Wingdings" w:char="F06F"/>
      </w:r>
      <w:r w:rsidRPr="002F7B21">
        <w:rPr>
          <w:rFonts w:ascii="Times New Roman" w:hAnsi="Times New Roman" w:cs="Times New Roman"/>
          <w:color w:val="000000"/>
          <w:sz w:val="22"/>
          <w:szCs w:val="22"/>
        </w:rPr>
        <w:t xml:space="preserve"> di trovarsi almeno in una delle seguenti condizioni:</w:t>
      </w:r>
    </w:p>
    <w:p w14:paraId="750350CE" w14:textId="77777777" w:rsidR="009E0383" w:rsidRPr="002F7B21" w:rsidRDefault="009E0383" w:rsidP="00E34FAE">
      <w:pPr>
        <w:autoSpaceDE w:val="0"/>
        <w:autoSpaceDN w:val="0"/>
        <w:adjustRightInd w:val="0"/>
        <w:spacing w:line="210" w:lineRule="atLeast"/>
        <w:ind w:left="780" w:hanging="7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B3FDEDB" w14:textId="77777777" w:rsidR="009E0383" w:rsidRPr="002F7B21" w:rsidRDefault="009E0383" w:rsidP="00E34FAE">
      <w:pPr>
        <w:numPr>
          <w:ilvl w:val="0"/>
          <w:numId w:val="27"/>
        </w:numPr>
        <w:autoSpaceDE w:val="0"/>
        <w:autoSpaceDN w:val="0"/>
        <w:adjustRightInd w:val="0"/>
        <w:spacing w:after="160" w:line="210" w:lineRule="atLeast"/>
        <w:ind w:left="709" w:hanging="283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persone in condizione di coma, Stato Vegetativo (SV) oppure di Stato di Minima Coscienza (SMC) e con punteggio nella scala </w:t>
      </w:r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Glasgow Coma Scale</w:t>
      </w: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(GCS)&lt;=10;</w:t>
      </w:r>
    </w:p>
    <w:p w14:paraId="7C554050" w14:textId="77777777" w:rsidR="009E0383" w:rsidRPr="002F7B21" w:rsidRDefault="009E0383" w:rsidP="00E34FAE">
      <w:pPr>
        <w:numPr>
          <w:ilvl w:val="0"/>
          <w:numId w:val="27"/>
        </w:numPr>
        <w:autoSpaceDE w:val="0"/>
        <w:autoSpaceDN w:val="0"/>
        <w:adjustRightInd w:val="0"/>
        <w:spacing w:after="160" w:line="210" w:lineRule="atLeast"/>
        <w:ind w:left="709" w:hanging="283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>persone dipendenti da ventilazione meccanica assistita o non invasiva continuativa (24/7);</w:t>
      </w:r>
    </w:p>
    <w:p w14:paraId="6D912536" w14:textId="77777777" w:rsidR="009E0383" w:rsidRPr="002F7B21" w:rsidRDefault="009E0383" w:rsidP="00E34FAE">
      <w:pPr>
        <w:numPr>
          <w:ilvl w:val="0"/>
          <w:numId w:val="27"/>
        </w:numPr>
        <w:autoSpaceDE w:val="0"/>
        <w:autoSpaceDN w:val="0"/>
        <w:adjustRightInd w:val="0"/>
        <w:spacing w:after="160" w:line="210" w:lineRule="atLeast"/>
        <w:ind w:left="709" w:hanging="283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persone con grave o gravissimo stato di demenza con un punteggio sulla scala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Clinical</w:t>
      </w:r>
      <w:proofErr w:type="spellEnd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Dementia</w:t>
      </w:r>
      <w:proofErr w:type="spellEnd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Rating Scale</w:t>
      </w: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(CDRS)&gt;=4; </w:t>
      </w:r>
    </w:p>
    <w:p w14:paraId="744D7509" w14:textId="77777777" w:rsidR="009E0383" w:rsidRPr="002F7B21" w:rsidRDefault="009E0383" w:rsidP="00E34FAE">
      <w:pPr>
        <w:numPr>
          <w:ilvl w:val="0"/>
          <w:numId w:val="27"/>
        </w:numPr>
        <w:autoSpaceDE w:val="0"/>
        <w:autoSpaceDN w:val="0"/>
        <w:adjustRightInd w:val="0"/>
        <w:spacing w:after="160" w:line="210" w:lineRule="atLeast"/>
        <w:ind w:left="709" w:hanging="283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persone con lesioni spinali fra C0/C5, di qualsiasi natura, con livello della lesione, identificata dal livello sulla scala </w:t>
      </w:r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ASIA Impairment Scale</w:t>
      </w: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(AIS) di grado A o B. Nel caso di lesioni con esiti asimmetrici ambedue le lateralità devono essere valutate con lesione di grado A o B;</w:t>
      </w:r>
    </w:p>
    <w:p w14:paraId="5A8FD42D" w14:textId="77777777" w:rsidR="009E0383" w:rsidRPr="002F7B21" w:rsidRDefault="009E0383" w:rsidP="00E34FAE">
      <w:pPr>
        <w:numPr>
          <w:ilvl w:val="0"/>
          <w:numId w:val="27"/>
        </w:numPr>
        <w:autoSpaceDE w:val="0"/>
        <w:autoSpaceDN w:val="0"/>
        <w:adjustRightInd w:val="0"/>
        <w:spacing w:after="160" w:line="210" w:lineRule="atLeast"/>
        <w:ind w:left="709" w:hanging="283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Medical</w:t>
      </w:r>
      <w:proofErr w:type="spellEnd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Research</w:t>
      </w:r>
      <w:proofErr w:type="spellEnd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Council</w:t>
      </w:r>
      <w:proofErr w:type="spellEnd"/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(MRC), o con punteggio alla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Expanded</w:t>
      </w:r>
      <w:proofErr w:type="spellEnd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Disability</w:t>
      </w:r>
      <w:proofErr w:type="spellEnd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Status Scale</w:t>
      </w: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(EDSS) ≥ 9, o in stadio 5 di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Hoehn</w:t>
      </w:r>
      <w:proofErr w:type="spellEnd"/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Yahr</w:t>
      </w:r>
      <w:proofErr w:type="spellEnd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mod</w:t>
      </w:r>
      <w:proofErr w:type="spellEnd"/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</w:p>
    <w:p w14:paraId="5ACBB091" w14:textId="77777777" w:rsidR="009E0383" w:rsidRPr="002F7B21" w:rsidRDefault="009E0383" w:rsidP="00E34FAE">
      <w:pPr>
        <w:numPr>
          <w:ilvl w:val="0"/>
          <w:numId w:val="27"/>
        </w:numPr>
        <w:autoSpaceDE w:val="0"/>
        <w:autoSpaceDN w:val="0"/>
        <w:adjustRightInd w:val="0"/>
        <w:spacing w:after="160" w:line="210" w:lineRule="atLeast"/>
        <w:ind w:left="709" w:hanging="283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53418BEF" w14:textId="77777777" w:rsidR="009E0383" w:rsidRPr="002F7B21" w:rsidRDefault="009E0383" w:rsidP="00E34FAE">
      <w:pPr>
        <w:numPr>
          <w:ilvl w:val="0"/>
          <w:numId w:val="27"/>
        </w:numPr>
        <w:autoSpaceDE w:val="0"/>
        <w:autoSpaceDN w:val="0"/>
        <w:adjustRightInd w:val="0"/>
        <w:spacing w:after="160" w:line="210" w:lineRule="atLeast"/>
        <w:ind w:left="709" w:hanging="283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persone con gravissima disabilità comportamentale dello spettro autistico ascritta al livello 3 della classificazione del DSM-5; </w:t>
      </w:r>
    </w:p>
    <w:p w14:paraId="14A220D3" w14:textId="77777777" w:rsidR="009E0383" w:rsidRPr="002F7B21" w:rsidRDefault="009E0383" w:rsidP="00E34FAE">
      <w:pPr>
        <w:numPr>
          <w:ilvl w:val="0"/>
          <w:numId w:val="27"/>
        </w:numPr>
        <w:autoSpaceDE w:val="0"/>
        <w:autoSpaceDN w:val="0"/>
        <w:adjustRightInd w:val="0"/>
        <w:spacing w:after="160" w:line="210" w:lineRule="atLeast"/>
        <w:ind w:left="709" w:hanging="283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persone con diagnosi di Ritardo Mentale Grave o Profondo secondo classificazione DSM-5, con QI&lt;=34 e con punteggio sulla scala </w:t>
      </w:r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Level of Activity in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Profound</w:t>
      </w:r>
      <w:proofErr w:type="spellEnd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/Severe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Mental</w:t>
      </w:r>
      <w:proofErr w:type="spellEnd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</w:t>
      </w:r>
      <w:proofErr w:type="spellStart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>Retardation</w:t>
      </w:r>
      <w:proofErr w:type="spellEnd"/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</w:t>
      </w: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>(LAPMER)</w:t>
      </w:r>
      <w:r w:rsidRPr="002F7B21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&lt;=8;</w:t>
      </w:r>
    </w:p>
    <w:p w14:paraId="2AD1FFB1" w14:textId="77777777" w:rsidR="009E0383" w:rsidRPr="002F7B21" w:rsidRDefault="009E0383" w:rsidP="00E34FAE">
      <w:pPr>
        <w:numPr>
          <w:ilvl w:val="0"/>
          <w:numId w:val="27"/>
        </w:numPr>
        <w:autoSpaceDE w:val="0"/>
        <w:autoSpaceDN w:val="0"/>
        <w:adjustRightInd w:val="0"/>
        <w:spacing w:after="160" w:line="210" w:lineRule="atLeast"/>
        <w:ind w:left="709" w:hanging="283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54AF640" w14:textId="77777777" w:rsidR="009E0383" w:rsidRPr="002F7B21" w:rsidRDefault="009E0383" w:rsidP="00E34F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F7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In riferimento alla lettera i) si intendono in condizioni di dipendenza vitale le persone che hanno compromissioni in uno dei domini “motricità” e “stato di coscienza” e in almeno uno dei domini “respirazione” e “nutrizione”, come previsto dall’allegato 2 del DM del 26 settembre 2016, accertati secondo le scale e i punteggi di seguito riportati: </w:t>
      </w:r>
    </w:p>
    <w:p w14:paraId="37D5E3FF" w14:textId="77777777" w:rsidR="009E0383" w:rsidRPr="002F7B21" w:rsidRDefault="009E0383" w:rsidP="00E34F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39872F3" w14:textId="77777777" w:rsidR="009E0383" w:rsidRPr="002F7B21" w:rsidRDefault="009E0383" w:rsidP="00B66A61">
      <w:pPr>
        <w:numPr>
          <w:ilvl w:val="0"/>
          <w:numId w:val="31"/>
        </w:numPr>
        <w:autoSpaceDE w:val="0"/>
        <w:autoSpaceDN w:val="0"/>
        <w:adjustRightInd w:val="0"/>
        <w:spacing w:after="128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2F7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grave compromissione della funzione respiratoria. Deve essere indicata nella scala CIRS con </w:t>
      </w:r>
      <w:r w:rsidRPr="002F7B2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punteggio pari almeno a 4 nell’ITEM “Apparato respiratorio” oltre alla descrizione del quadro clinico rilevato (Coma in respiro spontaneo, presenza di ventilazione assistita invasiva o non invasiva maggiore o uguale a 16 h o tracheotomia in respiro spontaneo); </w:t>
      </w:r>
    </w:p>
    <w:p w14:paraId="2A7E886E" w14:textId="77777777" w:rsidR="009E0383" w:rsidRPr="002F7B21" w:rsidRDefault="009E0383" w:rsidP="00B66A61">
      <w:pPr>
        <w:numPr>
          <w:ilvl w:val="0"/>
          <w:numId w:val="31"/>
        </w:numPr>
        <w:autoSpaceDE w:val="0"/>
        <w:autoSpaceDN w:val="0"/>
        <w:adjustRightInd w:val="0"/>
        <w:spacing w:after="128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2F7B2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grave compromissione della funzione nutrizionale. Deve essere indicata nella scala CIRS con punteggio pari almeno a 4 nell’ITEM “Apparato digerente tratto superiore” oltre alla descrizione del quadro clinico rilevato (tramite alimentazione artificiale: sondino naso gastrico, gastrostomia, parenterale attraverso catetere venoso centrale); </w:t>
      </w:r>
    </w:p>
    <w:p w14:paraId="5344A79F" w14:textId="77777777" w:rsidR="009E0383" w:rsidRPr="002F7B21" w:rsidRDefault="009E0383" w:rsidP="00B66A61">
      <w:pPr>
        <w:numPr>
          <w:ilvl w:val="0"/>
          <w:numId w:val="31"/>
        </w:numPr>
        <w:autoSpaceDE w:val="0"/>
        <w:autoSpaceDN w:val="0"/>
        <w:adjustRightInd w:val="0"/>
        <w:spacing w:after="128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2F7B2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grave compromissione dello stato di coscienza. Deve essere indicata nella scala CIRS con punteggio pari almeno a 4 nell’ITEM “Patologie del sistema nervoso” oltre alla descrizione del quadro clinico rilevato (stato di minima coscienza, stato neurovegetativo persistente, non sono da includere le demenze); </w:t>
      </w:r>
    </w:p>
    <w:p w14:paraId="0BDF596E" w14:textId="77777777" w:rsidR="009E0383" w:rsidRPr="002F7B21" w:rsidRDefault="009E0383" w:rsidP="00B66A61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2F7B2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grave compromissione della funzione motoria. Scala </w:t>
      </w:r>
      <w:proofErr w:type="spellStart"/>
      <w:r w:rsidRPr="002F7B2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Barthel</w:t>
      </w:r>
      <w:proofErr w:type="spellEnd"/>
      <w:r w:rsidRPr="002F7B2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INDEX (0-100) Il </w:t>
      </w:r>
      <w:r w:rsidR="005F1E33" w:rsidRPr="002F7B2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punteggio rilevato deve essere ricompreso tra 0 e 5.</w:t>
      </w:r>
    </w:p>
    <w:p w14:paraId="12767C33" w14:textId="77777777" w:rsidR="009E0383" w:rsidRPr="002F7B21" w:rsidRDefault="009E0383" w:rsidP="00E34F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14:paraId="66875C95" w14:textId="77777777" w:rsidR="009E0383" w:rsidRPr="002F7B21" w:rsidRDefault="009E0383" w:rsidP="00E34FAE">
      <w:pPr>
        <w:jc w:val="both"/>
        <w:rPr>
          <w:rFonts w:ascii="Times New Roman" w:hAnsi="Times New Roman" w:cs="Times New Roman"/>
          <w:sz w:val="24"/>
          <w:szCs w:val="24"/>
        </w:rPr>
      </w:pPr>
      <w:r w:rsidRPr="002F7B21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F7B21">
        <w:rPr>
          <w:rFonts w:ascii="Times New Roman" w:hAnsi="Times New Roman" w:cs="Times New Roman"/>
          <w:sz w:val="24"/>
          <w:szCs w:val="24"/>
        </w:rPr>
        <w:t xml:space="preserve"> non beneficia di un Piano Personalizzato L.162/1998</w:t>
      </w:r>
      <w:r w:rsidR="00E34FAE" w:rsidRPr="002F7B21">
        <w:rPr>
          <w:rFonts w:ascii="Times New Roman" w:hAnsi="Times New Roman" w:cs="Times New Roman"/>
          <w:sz w:val="24"/>
          <w:szCs w:val="24"/>
        </w:rPr>
        <w:t>;</w:t>
      </w:r>
    </w:p>
    <w:p w14:paraId="71F7B8D6" w14:textId="77777777" w:rsidR="009E0383" w:rsidRPr="002F7B21" w:rsidRDefault="009E0383" w:rsidP="00E34FAE">
      <w:pPr>
        <w:jc w:val="both"/>
        <w:rPr>
          <w:rFonts w:ascii="Times New Roman" w:hAnsi="Times New Roman" w:cs="Times New Roman"/>
          <w:sz w:val="24"/>
          <w:szCs w:val="24"/>
        </w:rPr>
      </w:pPr>
      <w:r w:rsidRPr="002F7B21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F7B21">
        <w:rPr>
          <w:rFonts w:ascii="Times New Roman" w:hAnsi="Times New Roman" w:cs="Times New Roman"/>
          <w:sz w:val="24"/>
          <w:szCs w:val="24"/>
        </w:rPr>
        <w:t xml:space="preserve"> </w:t>
      </w:r>
      <w:r w:rsidR="00E34FAE" w:rsidRPr="002F7B21">
        <w:rPr>
          <w:rFonts w:ascii="Times New Roman" w:hAnsi="Times New Roman" w:cs="Times New Roman"/>
          <w:sz w:val="24"/>
          <w:szCs w:val="24"/>
        </w:rPr>
        <w:t>rinuncerà</w:t>
      </w:r>
      <w:r w:rsidRPr="002F7B21">
        <w:rPr>
          <w:rFonts w:ascii="Times New Roman" w:hAnsi="Times New Roman" w:cs="Times New Roman"/>
          <w:sz w:val="24"/>
          <w:szCs w:val="24"/>
        </w:rPr>
        <w:t xml:space="preserve"> al Piano Personalizzato L.162/1998, in caso di riconoscim</w:t>
      </w:r>
      <w:r w:rsidR="00E34FAE" w:rsidRPr="002F7B21">
        <w:rPr>
          <w:rFonts w:ascii="Times New Roman" w:hAnsi="Times New Roman" w:cs="Times New Roman"/>
          <w:sz w:val="24"/>
          <w:szCs w:val="24"/>
        </w:rPr>
        <w:t xml:space="preserve">ento del contributo </w:t>
      </w:r>
      <w:proofErr w:type="gramStart"/>
      <w:r w:rsidRPr="002F7B21">
        <w:rPr>
          <w:rFonts w:ascii="Times New Roman" w:hAnsi="Times New Roman" w:cs="Times New Roman"/>
          <w:sz w:val="24"/>
          <w:szCs w:val="24"/>
        </w:rPr>
        <w:t>“ Ritornare</w:t>
      </w:r>
      <w:proofErr w:type="gramEnd"/>
      <w:r w:rsidRPr="002F7B21">
        <w:rPr>
          <w:rFonts w:ascii="Times New Roman" w:hAnsi="Times New Roman" w:cs="Times New Roman"/>
          <w:sz w:val="24"/>
          <w:szCs w:val="24"/>
        </w:rPr>
        <w:t xml:space="preserve"> a Casa PLUS” </w:t>
      </w:r>
      <w:r w:rsidR="00E34FAE" w:rsidRPr="002F7B21">
        <w:rPr>
          <w:rFonts w:ascii="Times New Roman" w:hAnsi="Times New Roman" w:cs="Times New Roman"/>
          <w:sz w:val="24"/>
          <w:szCs w:val="24"/>
        </w:rPr>
        <w:t>per Livello Assistenziale Base B</w:t>
      </w:r>
      <w:r w:rsidRPr="002F7B21">
        <w:rPr>
          <w:rFonts w:ascii="Times New Roman" w:hAnsi="Times New Roman" w:cs="Times New Roman"/>
          <w:sz w:val="24"/>
          <w:szCs w:val="24"/>
        </w:rPr>
        <w:t>;</w:t>
      </w:r>
    </w:p>
    <w:p w14:paraId="477ADB7C" w14:textId="77777777" w:rsidR="009E0383" w:rsidRPr="002F7B21" w:rsidRDefault="009E0383" w:rsidP="00E34FAE">
      <w:pPr>
        <w:jc w:val="both"/>
        <w:rPr>
          <w:rFonts w:ascii="Times New Roman" w:hAnsi="Times New Roman" w:cs="Times New Roman"/>
          <w:sz w:val="24"/>
          <w:szCs w:val="24"/>
        </w:rPr>
      </w:pPr>
      <w:r w:rsidRPr="002F7B21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F7B21">
        <w:rPr>
          <w:rFonts w:ascii="Times New Roman" w:hAnsi="Times New Roman" w:cs="Times New Roman"/>
          <w:sz w:val="24"/>
          <w:szCs w:val="24"/>
        </w:rPr>
        <w:t xml:space="preserve"> di essere beneficiario ultrasessantacinquenne di Piani Personalizzato L.162/1998 con punteggio nella scheda salute superiore a 40</w:t>
      </w:r>
      <w:r w:rsidR="00E34FAE" w:rsidRPr="002F7B21">
        <w:rPr>
          <w:rFonts w:ascii="Times New Roman" w:hAnsi="Times New Roman" w:cs="Times New Roman"/>
          <w:sz w:val="24"/>
          <w:szCs w:val="24"/>
        </w:rPr>
        <w:t>;</w:t>
      </w:r>
    </w:p>
    <w:p w14:paraId="6CC09C72" w14:textId="77777777" w:rsidR="00072675" w:rsidRPr="002F7B21" w:rsidRDefault="00072675" w:rsidP="003B4B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72738" w14:textId="77777777" w:rsidR="00072675" w:rsidRPr="002F7B21" w:rsidRDefault="00072675" w:rsidP="003B4B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2F3B2" w14:textId="45A2B143" w:rsidR="003B4B06" w:rsidRPr="002F7B21" w:rsidRDefault="003B4B06" w:rsidP="003B4B06">
      <w:pPr>
        <w:jc w:val="both"/>
        <w:rPr>
          <w:rFonts w:ascii="Times New Roman" w:hAnsi="Times New Roman" w:cs="Times New Roman"/>
          <w:sz w:val="24"/>
          <w:szCs w:val="24"/>
        </w:rPr>
      </w:pPr>
      <w:r w:rsidRPr="002F7B21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F7B21">
        <w:rPr>
          <w:rFonts w:ascii="Times New Roman" w:hAnsi="Times New Roman" w:cs="Times New Roman"/>
          <w:sz w:val="24"/>
          <w:szCs w:val="24"/>
        </w:rPr>
        <w:t xml:space="preserve"> di beneficiare del Progetto Home Care Premium </w:t>
      </w:r>
      <w:proofErr w:type="gramStart"/>
      <w:r w:rsidRPr="002F7B21">
        <w:rPr>
          <w:rFonts w:ascii="Times New Roman" w:hAnsi="Times New Roman" w:cs="Times New Roman"/>
          <w:sz w:val="24"/>
          <w:szCs w:val="24"/>
        </w:rPr>
        <w:t>( prestazione</w:t>
      </w:r>
      <w:proofErr w:type="gramEnd"/>
      <w:r w:rsidRPr="002F7B21">
        <w:rPr>
          <w:rFonts w:ascii="Times New Roman" w:hAnsi="Times New Roman" w:cs="Times New Roman"/>
          <w:sz w:val="24"/>
          <w:szCs w:val="24"/>
        </w:rPr>
        <w:t xml:space="preserve"> prevalente);</w:t>
      </w:r>
    </w:p>
    <w:p w14:paraId="568BD0B9" w14:textId="77777777" w:rsidR="003B4B06" w:rsidRPr="002F7B21" w:rsidRDefault="003B4B06" w:rsidP="003B4B06">
      <w:pPr>
        <w:jc w:val="both"/>
        <w:rPr>
          <w:rFonts w:ascii="Times New Roman" w:hAnsi="Times New Roman" w:cs="Times New Roman"/>
          <w:sz w:val="24"/>
          <w:szCs w:val="24"/>
        </w:rPr>
      </w:pPr>
      <w:r w:rsidRPr="002F7B21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F7B21">
        <w:rPr>
          <w:rFonts w:ascii="Times New Roman" w:hAnsi="Times New Roman" w:cs="Times New Roman"/>
          <w:sz w:val="24"/>
          <w:szCs w:val="24"/>
        </w:rPr>
        <w:t xml:space="preserve"> di non beneficiare del Progetto Home Care Premium </w:t>
      </w:r>
      <w:proofErr w:type="gramStart"/>
      <w:r w:rsidRPr="002F7B21">
        <w:rPr>
          <w:rFonts w:ascii="Times New Roman" w:hAnsi="Times New Roman" w:cs="Times New Roman"/>
          <w:sz w:val="24"/>
          <w:szCs w:val="24"/>
        </w:rPr>
        <w:t>( prestazione</w:t>
      </w:r>
      <w:proofErr w:type="gramEnd"/>
      <w:r w:rsidRPr="002F7B21">
        <w:rPr>
          <w:rFonts w:ascii="Times New Roman" w:hAnsi="Times New Roman" w:cs="Times New Roman"/>
          <w:sz w:val="24"/>
          <w:szCs w:val="24"/>
        </w:rPr>
        <w:t xml:space="preserve"> prevalente).</w:t>
      </w:r>
    </w:p>
    <w:p w14:paraId="4CD339F9" w14:textId="77777777" w:rsidR="009E0383" w:rsidRPr="002F7B21" w:rsidRDefault="009E0383" w:rsidP="00E34FAE">
      <w:pPr>
        <w:tabs>
          <w:tab w:val="left" w:pos="227"/>
        </w:tabs>
        <w:autoSpaceDE w:val="0"/>
        <w:autoSpaceDN w:val="0"/>
        <w:adjustRightInd w:val="0"/>
        <w:spacing w:line="210" w:lineRule="atLeast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2F7B21">
        <w:rPr>
          <w:rFonts w:ascii="Times New Roman" w:hAnsi="Times New Roman" w:cs="Times New Roman"/>
          <w:sz w:val="22"/>
          <w:szCs w:val="22"/>
        </w:rPr>
        <w:tab/>
      </w:r>
    </w:p>
    <w:p w14:paraId="5E63ED75" w14:textId="77777777" w:rsidR="009E0383" w:rsidRPr="002F7B21" w:rsidRDefault="009E0383" w:rsidP="00534811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7B21">
        <w:rPr>
          <w:rFonts w:ascii="Times New Roman" w:hAnsi="Times New Roman" w:cs="Times New Roman"/>
          <w:sz w:val="22"/>
          <w:szCs w:val="22"/>
        </w:rPr>
        <w:tab/>
      </w:r>
    </w:p>
    <w:p w14:paraId="3A997FD7" w14:textId="77777777" w:rsidR="005C27D1" w:rsidRPr="002F7B21" w:rsidRDefault="005C27D1" w:rsidP="00FF5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21">
        <w:rPr>
          <w:rFonts w:ascii="Times New Roman" w:hAnsi="Times New Roman" w:cs="Times New Roman"/>
          <w:b/>
          <w:sz w:val="28"/>
          <w:szCs w:val="24"/>
        </w:rPr>
        <w:t>CHIEDE</w:t>
      </w:r>
    </w:p>
    <w:p w14:paraId="2DCA28E2" w14:textId="77777777" w:rsidR="005C27D1" w:rsidRPr="002F7B21" w:rsidRDefault="005C27D1" w:rsidP="00E34FAE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F2E68" w14:textId="77777777" w:rsidR="005C27D1" w:rsidRPr="002F7B21" w:rsidRDefault="00DB561A" w:rsidP="00E34FAE">
      <w:pPr>
        <w:jc w:val="both"/>
        <w:rPr>
          <w:rFonts w:ascii="Times New Roman" w:hAnsi="Times New Roman" w:cs="Times New Roman"/>
          <w:sz w:val="24"/>
          <w:szCs w:val="24"/>
        </w:rPr>
      </w:pPr>
      <w:r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>Che il Signor/la Signora ___________________ possa avere a</w:t>
      </w:r>
      <w:r w:rsidR="005C27D1" w:rsidRPr="002F7B21">
        <w:rPr>
          <w:rFonts w:ascii="Times New Roman" w:hAnsi="Times New Roman" w:cs="Times New Roman"/>
          <w:bCs/>
          <w:color w:val="000000"/>
          <w:sz w:val="22"/>
          <w:szCs w:val="22"/>
        </w:rPr>
        <w:t>ccesso</w:t>
      </w:r>
      <w:r w:rsidR="005C27D1" w:rsidRPr="002F7B21">
        <w:rPr>
          <w:rFonts w:ascii="Times New Roman" w:hAnsi="Times New Roman" w:cs="Times New Roman"/>
          <w:sz w:val="24"/>
          <w:szCs w:val="24"/>
        </w:rPr>
        <w:t xml:space="preserve"> al Programma </w:t>
      </w:r>
      <w:r w:rsidR="005C27D1" w:rsidRPr="002F7B21">
        <w:rPr>
          <w:rFonts w:ascii="Times New Roman" w:hAnsi="Times New Roman" w:cs="Times New Roman"/>
          <w:b/>
          <w:sz w:val="24"/>
          <w:szCs w:val="24"/>
        </w:rPr>
        <w:t>“Ritornare a Casa Plus”</w:t>
      </w:r>
      <w:r w:rsidR="001C1775" w:rsidRPr="002F7B21">
        <w:rPr>
          <w:rFonts w:ascii="Times New Roman" w:hAnsi="Times New Roman" w:cs="Times New Roman"/>
          <w:sz w:val="24"/>
          <w:szCs w:val="24"/>
        </w:rPr>
        <w:t xml:space="preserve"> </w:t>
      </w:r>
      <w:r w:rsidR="00C30285" w:rsidRPr="002F7B21">
        <w:rPr>
          <w:rFonts w:ascii="Times New Roman" w:hAnsi="Times New Roman" w:cs="Times New Roman"/>
          <w:b/>
          <w:sz w:val="24"/>
          <w:szCs w:val="24"/>
        </w:rPr>
        <w:t>per Livello</w:t>
      </w:r>
      <w:r w:rsidR="001C1775" w:rsidRPr="002F7B21">
        <w:rPr>
          <w:rFonts w:ascii="Times New Roman" w:hAnsi="Times New Roman" w:cs="Times New Roman"/>
          <w:b/>
          <w:sz w:val="24"/>
          <w:szCs w:val="24"/>
        </w:rPr>
        <w:t xml:space="preserve"> Assistenziale </w:t>
      </w:r>
      <w:r w:rsidR="00FF0677" w:rsidRPr="002F7B21">
        <w:rPr>
          <w:rFonts w:ascii="Times New Roman" w:hAnsi="Times New Roman" w:cs="Times New Roman"/>
          <w:b/>
          <w:sz w:val="24"/>
          <w:szCs w:val="24"/>
        </w:rPr>
        <w:t>Base B</w:t>
      </w:r>
      <w:r w:rsidR="001C1775" w:rsidRPr="002F7B21">
        <w:rPr>
          <w:rFonts w:ascii="Times New Roman" w:hAnsi="Times New Roman" w:cs="Times New Roman"/>
          <w:b/>
          <w:sz w:val="24"/>
          <w:szCs w:val="24"/>
        </w:rPr>
        <w:t>:</w:t>
      </w:r>
      <w:r w:rsidR="001C1775" w:rsidRPr="002F7B21">
        <w:rPr>
          <w:rFonts w:ascii="Times New Roman" w:hAnsi="Times New Roman" w:cs="Times New Roman"/>
          <w:sz w:val="24"/>
          <w:szCs w:val="24"/>
        </w:rPr>
        <w:t xml:space="preserve"> </w:t>
      </w:r>
      <w:r w:rsidR="00967E4F" w:rsidRPr="002F7B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4307B" w14:textId="77777777" w:rsidR="005C27D1" w:rsidRPr="002F7B21" w:rsidRDefault="005C27D1" w:rsidP="00E34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4E3AF" w14:textId="77777777" w:rsidR="0014713E" w:rsidRPr="002F7B21" w:rsidRDefault="0014713E" w:rsidP="00E34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F73EE" w14:textId="77777777" w:rsidR="005C27D1" w:rsidRPr="002F7B21" w:rsidRDefault="005C27D1" w:rsidP="00E34FAE">
      <w:pPr>
        <w:jc w:val="both"/>
        <w:rPr>
          <w:rFonts w:ascii="Times New Roman" w:hAnsi="Times New Roman" w:cs="Times New Roman"/>
          <w:sz w:val="24"/>
          <w:szCs w:val="24"/>
        </w:rPr>
      </w:pPr>
      <w:r w:rsidRPr="002F7B21">
        <w:rPr>
          <w:rFonts w:ascii="Times New Roman" w:hAnsi="Times New Roman" w:cs="Times New Roman"/>
          <w:sz w:val="24"/>
          <w:szCs w:val="24"/>
        </w:rPr>
        <w:t>Allega a tal fine:</w:t>
      </w:r>
    </w:p>
    <w:p w14:paraId="269F7CFB" w14:textId="77777777" w:rsidR="0014713E" w:rsidRPr="002F7B21" w:rsidRDefault="0014713E" w:rsidP="00E34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A650D" w14:textId="77777777" w:rsidR="005C27D1" w:rsidRPr="002F7B21" w:rsidRDefault="005C27D1" w:rsidP="00E34FAE">
      <w:pPr>
        <w:pStyle w:val="Paragrafoelenco"/>
        <w:numPr>
          <w:ilvl w:val="0"/>
          <w:numId w:val="30"/>
        </w:numPr>
        <w:jc w:val="both"/>
        <w:rPr>
          <w:rFonts w:ascii="Times New Roman" w:hAnsi="Times New Roman"/>
        </w:rPr>
      </w:pPr>
      <w:r w:rsidRPr="002F7B21">
        <w:rPr>
          <w:rFonts w:ascii="Times New Roman" w:hAnsi="Times New Roman"/>
        </w:rPr>
        <w:t>Il certificato ISEE</w:t>
      </w:r>
      <w:r w:rsidR="00633B59" w:rsidRPr="002F7B21">
        <w:rPr>
          <w:rFonts w:ascii="Times New Roman" w:hAnsi="Times New Roman"/>
        </w:rPr>
        <w:t xml:space="preserve"> socio sanitario</w:t>
      </w:r>
      <w:r w:rsidRPr="002F7B21">
        <w:rPr>
          <w:rFonts w:ascii="Times New Roman" w:hAnsi="Times New Roman"/>
        </w:rPr>
        <w:t xml:space="preserve"> </w:t>
      </w:r>
      <w:r w:rsidR="003B4B99" w:rsidRPr="002F7B21">
        <w:rPr>
          <w:rFonts w:ascii="Times New Roman" w:hAnsi="Times New Roman"/>
        </w:rPr>
        <w:t>2021</w:t>
      </w:r>
      <w:r w:rsidR="00E34FAE" w:rsidRPr="002F7B21">
        <w:rPr>
          <w:rFonts w:ascii="Times New Roman" w:hAnsi="Times New Roman"/>
        </w:rPr>
        <w:t>;</w:t>
      </w:r>
    </w:p>
    <w:p w14:paraId="0B538296" w14:textId="77777777" w:rsidR="009E0383" w:rsidRPr="002F7B21" w:rsidRDefault="005C27D1" w:rsidP="00E34FAE">
      <w:pPr>
        <w:pStyle w:val="Paragrafoelenco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2F7B21">
        <w:rPr>
          <w:rFonts w:ascii="Times New Roman" w:hAnsi="Times New Roman"/>
        </w:rPr>
        <w:t>La copia del documento di identità del</w:t>
      </w:r>
      <w:r w:rsidR="009E0383" w:rsidRPr="002F7B21">
        <w:rPr>
          <w:rFonts w:ascii="Times New Roman" w:hAnsi="Times New Roman"/>
        </w:rPr>
        <w:t xml:space="preserve"> richiedente e del beneficiario</w:t>
      </w:r>
      <w:r w:rsidR="00E34FAE" w:rsidRPr="002F7B21">
        <w:rPr>
          <w:rFonts w:ascii="Times New Roman" w:hAnsi="Times New Roman"/>
        </w:rPr>
        <w:t>;</w:t>
      </w:r>
    </w:p>
    <w:p w14:paraId="1DC56652" w14:textId="77777777" w:rsidR="009E0383" w:rsidRPr="002F7B21" w:rsidRDefault="009E0383" w:rsidP="00E34FA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1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7B21">
        <w:rPr>
          <w:rFonts w:ascii="Times New Roman" w:hAnsi="Times New Roman" w:cs="Times New Roman"/>
          <w:sz w:val="22"/>
          <w:szCs w:val="22"/>
        </w:rPr>
        <w:t xml:space="preserve">Copia del verbale di indennità di accompagnamento rilasciato dall’INPS </w:t>
      </w:r>
      <w:r w:rsidRPr="002F7B21">
        <w:rPr>
          <w:rFonts w:ascii="Times New Roman" w:hAnsi="Times New Roman" w:cs="Times New Roman"/>
          <w:b/>
          <w:sz w:val="22"/>
          <w:szCs w:val="22"/>
        </w:rPr>
        <w:t>(Allegare la copia del verbale senza gli</w:t>
      </w:r>
      <w:r w:rsidRPr="002F7B21">
        <w:rPr>
          <w:rFonts w:ascii="Times New Roman" w:hAnsi="Times New Roman" w:cs="Times New Roman"/>
          <w:sz w:val="22"/>
          <w:szCs w:val="22"/>
        </w:rPr>
        <w:t xml:space="preserve"> </w:t>
      </w:r>
      <w:r w:rsidRPr="002F7B21">
        <w:rPr>
          <w:rFonts w:ascii="Times New Roman" w:hAnsi="Times New Roman" w:cs="Times New Roman"/>
          <w:b/>
          <w:sz w:val="22"/>
          <w:szCs w:val="22"/>
        </w:rPr>
        <w:t xml:space="preserve">OMISSIS, ovvero la copia del verbale dove sono chiaramente specificate le patologie della persona disabile) </w:t>
      </w:r>
      <w:r w:rsidRPr="002F7B21">
        <w:rPr>
          <w:rFonts w:ascii="Times New Roman" w:hAnsi="Times New Roman" w:cs="Times New Roman"/>
          <w:sz w:val="22"/>
          <w:szCs w:val="22"/>
        </w:rPr>
        <w:t>o altra certificazione di c</w:t>
      </w:r>
      <w:r w:rsidR="00E34FAE" w:rsidRPr="002F7B21">
        <w:rPr>
          <w:rFonts w:ascii="Times New Roman" w:hAnsi="Times New Roman" w:cs="Times New Roman"/>
          <w:sz w:val="22"/>
          <w:szCs w:val="22"/>
        </w:rPr>
        <w:t>ui all’art. 3 del DPCM 159/2013;</w:t>
      </w:r>
    </w:p>
    <w:p w14:paraId="1BF84896" w14:textId="77777777" w:rsidR="00CF2712" w:rsidRPr="00CF2712" w:rsidRDefault="009E0383" w:rsidP="00FB3228">
      <w:pPr>
        <w:pStyle w:val="Paragrafoelenco"/>
        <w:numPr>
          <w:ilvl w:val="0"/>
          <w:numId w:val="15"/>
        </w:numPr>
        <w:ind w:left="709" w:hanging="359"/>
        <w:jc w:val="both"/>
        <w:rPr>
          <w:rFonts w:ascii="Times New Roman" w:hAnsi="Times New Roman"/>
          <w:sz w:val="24"/>
          <w:szCs w:val="24"/>
        </w:rPr>
      </w:pPr>
      <w:r w:rsidRPr="002F7B21">
        <w:rPr>
          <w:rFonts w:ascii="Times New Roman" w:hAnsi="Times New Roman"/>
          <w:bCs/>
        </w:rPr>
        <w:t>Certificazione medica specialistica di struttura pubblica o privata accreditata che dimostri una delle condizioni previste dall’art. 3 DM del 26.09.2016 (Allegato B)</w:t>
      </w:r>
      <w:r w:rsidR="003B4B06" w:rsidRPr="002F7B21">
        <w:rPr>
          <w:rFonts w:ascii="Times New Roman" w:hAnsi="Times New Roman"/>
          <w:bCs/>
        </w:rPr>
        <w:t>.</w:t>
      </w:r>
      <w:r w:rsidR="003B4B06" w:rsidRPr="002F7B21">
        <w:rPr>
          <w:rFonts w:ascii="Times New Roman" w:hAnsi="Times New Roman"/>
          <w:sz w:val="24"/>
          <w:szCs w:val="24"/>
        </w:rPr>
        <w:t xml:space="preserve"> Le certificazioni dovranno essere state prodotte negli ultimi sei mesi a partire dalla data di presentazione dell’istanza.</w:t>
      </w:r>
      <w:r w:rsidRPr="002F7B21">
        <w:rPr>
          <w:rFonts w:ascii="Times New Roman" w:hAnsi="Times New Roman"/>
          <w:b/>
          <w:sz w:val="24"/>
          <w:szCs w:val="24"/>
        </w:rPr>
        <w:t xml:space="preserve"> </w:t>
      </w:r>
    </w:p>
    <w:p w14:paraId="38F3299D" w14:textId="7AB947B0" w:rsidR="009E0383" w:rsidRPr="002F7B21" w:rsidRDefault="00CF2712" w:rsidP="00FB3228">
      <w:pPr>
        <w:pStyle w:val="Paragrafoelenco"/>
        <w:numPr>
          <w:ilvl w:val="0"/>
          <w:numId w:val="15"/>
        </w:numPr>
        <w:ind w:left="709" w:hanging="359"/>
        <w:jc w:val="both"/>
        <w:rPr>
          <w:rFonts w:ascii="Times New Roman" w:hAnsi="Times New Roman"/>
          <w:sz w:val="24"/>
          <w:szCs w:val="24"/>
        </w:rPr>
      </w:pPr>
      <w:r w:rsidRPr="00F338F7">
        <w:rPr>
          <w:rFonts w:ascii="Arial" w:eastAsia="SimSun" w:hAnsi="Arial" w:cs="Arial"/>
          <w:kern w:val="3"/>
          <w:lang w:eastAsia="zh-CN" w:bidi="hi-IN"/>
        </w:rPr>
        <w:t>c</w:t>
      </w:r>
      <w:r w:rsidRPr="00F338F7">
        <w:rPr>
          <w:rFonts w:ascii="Times New Roman" w:hAnsi="Times New Roman"/>
          <w:sz w:val="24"/>
          <w:szCs w:val="24"/>
        </w:rPr>
        <w:t xml:space="preserve">opia dei decreti di nomina dei tutori o amministratori di sostegno. </w:t>
      </w:r>
      <w:r w:rsidR="009E0383" w:rsidRPr="002F7B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14:paraId="63902CFF" w14:textId="77777777" w:rsidR="00FB3228" w:rsidRPr="002F7B21" w:rsidRDefault="00FB3228" w:rsidP="00FB3228">
      <w:pPr>
        <w:jc w:val="both"/>
        <w:rPr>
          <w:rFonts w:ascii="Times New Roman" w:hAnsi="Times New Roman" w:cs="Times New Roman"/>
          <w:b/>
          <w:sz w:val="22"/>
          <w:szCs w:val="24"/>
        </w:rPr>
      </w:pPr>
      <w:r w:rsidRPr="002F7B21">
        <w:rPr>
          <w:rFonts w:ascii="Times New Roman" w:hAnsi="Times New Roman" w:cs="Times New Roman"/>
          <w:b/>
          <w:sz w:val="22"/>
          <w:szCs w:val="24"/>
        </w:rPr>
        <w:t xml:space="preserve">Si precisa che alla documentazione andranno allegati solo referti e certificazioni dei medici specialisti. Non si dovranno allegare radiografie, esami del sangue, prescrizioni di farmaci </w:t>
      </w:r>
      <w:proofErr w:type="spellStart"/>
      <w:r w:rsidRPr="002F7B21">
        <w:rPr>
          <w:rFonts w:ascii="Times New Roman" w:hAnsi="Times New Roman" w:cs="Times New Roman"/>
          <w:b/>
          <w:sz w:val="22"/>
          <w:szCs w:val="24"/>
        </w:rPr>
        <w:t>etc.etc</w:t>
      </w:r>
      <w:proofErr w:type="spellEnd"/>
      <w:r w:rsidRPr="002F7B21">
        <w:rPr>
          <w:rFonts w:ascii="Times New Roman" w:hAnsi="Times New Roman" w:cs="Times New Roman"/>
          <w:b/>
          <w:sz w:val="22"/>
          <w:szCs w:val="24"/>
        </w:rPr>
        <w:t>.</w:t>
      </w:r>
    </w:p>
    <w:p w14:paraId="0480760D" w14:textId="77777777" w:rsidR="00FD7129" w:rsidRPr="002F7B21" w:rsidRDefault="00FD7129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4F3D95A8" w14:textId="77777777" w:rsidR="00FD7129" w:rsidRPr="002F7B21" w:rsidRDefault="00FD7129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08A32C12" w14:textId="77777777" w:rsidR="00FD7129" w:rsidRPr="002F7B21" w:rsidRDefault="00FD7129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76DE6070" w14:textId="77777777" w:rsidR="00FD7129" w:rsidRPr="002F7B21" w:rsidRDefault="00FB3228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Luogo e data:</w:t>
      </w:r>
      <w:r w:rsidR="00FD7129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="006F0F45" w:rsidRPr="002F7B21">
        <w:rPr>
          <w:rFonts w:ascii="Times New Roman" w:hAnsi="Times New Roman" w:cs="Times New Roman"/>
          <w:sz w:val="22"/>
          <w:szCs w:val="24"/>
        </w:rPr>
        <w:t>________________________</w:t>
      </w:r>
      <w:r w:rsidR="003B4B99" w:rsidRPr="002F7B21">
        <w:rPr>
          <w:rFonts w:ascii="Times New Roman" w:hAnsi="Times New Roman" w:cs="Times New Roman"/>
          <w:sz w:val="22"/>
          <w:szCs w:val="24"/>
        </w:rPr>
        <w:t xml:space="preserve">                                     </w:t>
      </w:r>
      <w:r w:rsidR="00FD7129" w:rsidRPr="002F7B21">
        <w:rPr>
          <w:rFonts w:ascii="Times New Roman" w:hAnsi="Times New Roman" w:cs="Times New Roman"/>
          <w:sz w:val="22"/>
          <w:szCs w:val="24"/>
        </w:rPr>
        <w:t>Firma</w:t>
      </w:r>
      <w:r w:rsidR="006F0F45" w:rsidRPr="002F7B21">
        <w:rPr>
          <w:rFonts w:ascii="Times New Roman" w:hAnsi="Times New Roman" w:cs="Times New Roman"/>
          <w:sz w:val="22"/>
          <w:szCs w:val="24"/>
        </w:rPr>
        <w:t>____________________________________________</w:t>
      </w:r>
    </w:p>
    <w:p w14:paraId="4C26A7D7" w14:textId="77777777" w:rsidR="00FD7129" w:rsidRPr="002F7B21" w:rsidRDefault="00FD7129" w:rsidP="00E34FAE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0201C664" w14:textId="77777777" w:rsidR="00FD7129" w:rsidRPr="002F7B21" w:rsidRDefault="00FD7129" w:rsidP="00E34FAE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04A16710" w14:textId="77777777" w:rsidR="00FD7129" w:rsidRPr="002F7B21" w:rsidRDefault="00FD7129" w:rsidP="00E34FAE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3EFB83B0" w14:textId="274A16BD" w:rsidR="00FD7129" w:rsidRPr="002F7B21" w:rsidRDefault="00FD7129" w:rsidP="00E34FAE">
      <w:pPr>
        <w:jc w:val="both"/>
        <w:rPr>
          <w:rFonts w:ascii="Times New Roman" w:hAnsi="Times New Roman" w:cs="Times New Roman"/>
          <w:b/>
          <w:sz w:val="22"/>
          <w:szCs w:val="24"/>
        </w:rPr>
      </w:pPr>
      <w:r w:rsidRPr="002F7B21">
        <w:rPr>
          <w:rFonts w:ascii="Times New Roman" w:hAnsi="Times New Roman" w:cs="Times New Roman"/>
          <w:b/>
          <w:sz w:val="22"/>
          <w:szCs w:val="24"/>
        </w:rPr>
        <w:t xml:space="preserve">La presente e la documentazione prodotta dovrà essere consegnata </w:t>
      </w:r>
      <w:r w:rsidR="003D3133">
        <w:rPr>
          <w:rFonts w:ascii="Times New Roman" w:hAnsi="Times New Roman" w:cs="Times New Roman"/>
          <w:b/>
          <w:sz w:val="22"/>
          <w:szCs w:val="24"/>
        </w:rPr>
        <w:t xml:space="preserve">o trasmessa via raccomandata A/R </w:t>
      </w:r>
      <w:r w:rsidRPr="002F7B21">
        <w:rPr>
          <w:rFonts w:ascii="Times New Roman" w:hAnsi="Times New Roman" w:cs="Times New Roman"/>
          <w:b/>
          <w:sz w:val="22"/>
          <w:szCs w:val="24"/>
        </w:rPr>
        <w:t xml:space="preserve">all’Ufficio Protocollo sito </w:t>
      </w:r>
      <w:r w:rsidR="003D3133">
        <w:rPr>
          <w:rFonts w:ascii="Times New Roman" w:hAnsi="Times New Roman" w:cs="Times New Roman"/>
          <w:b/>
          <w:sz w:val="22"/>
          <w:szCs w:val="24"/>
        </w:rPr>
        <w:t>in Piazza Roma n. 1 09013 Carbonia</w:t>
      </w:r>
      <w:r w:rsidR="006F0F45" w:rsidRPr="002F7B21">
        <w:rPr>
          <w:rFonts w:ascii="Times New Roman" w:hAnsi="Times New Roman" w:cs="Times New Roman"/>
          <w:b/>
          <w:sz w:val="22"/>
          <w:szCs w:val="24"/>
        </w:rPr>
        <w:t xml:space="preserve"> o </w:t>
      </w:r>
      <w:r w:rsidR="003D3133">
        <w:rPr>
          <w:rFonts w:ascii="Times New Roman" w:hAnsi="Times New Roman" w:cs="Times New Roman"/>
          <w:b/>
          <w:sz w:val="22"/>
          <w:szCs w:val="24"/>
        </w:rPr>
        <w:t xml:space="preserve">inviata all’indirizzo </w:t>
      </w:r>
      <w:r w:rsidR="006F0F45" w:rsidRPr="002F7B21">
        <w:rPr>
          <w:rFonts w:ascii="Times New Roman" w:hAnsi="Times New Roman" w:cs="Times New Roman"/>
          <w:b/>
          <w:sz w:val="22"/>
          <w:szCs w:val="24"/>
        </w:rPr>
        <w:t>PEC</w:t>
      </w:r>
      <w:r w:rsidR="003D3133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3D3133" w:rsidRPr="003D3133">
        <w:rPr>
          <w:rFonts w:ascii="Times New Roman" w:hAnsi="Times New Roman" w:cs="Times New Roman"/>
          <w:b/>
          <w:sz w:val="22"/>
          <w:szCs w:val="24"/>
        </w:rPr>
        <w:t>comcarbonia@pec.comcarbonia.org</w:t>
      </w:r>
    </w:p>
    <w:p w14:paraId="51F7DD97" w14:textId="77777777" w:rsidR="001148B5" w:rsidRPr="002F7B21" w:rsidRDefault="001148B5" w:rsidP="00E34FAE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2CFCBDDA" w14:textId="77777777" w:rsidR="00B66A61" w:rsidRPr="002F7B21" w:rsidRDefault="00B66A61" w:rsidP="00E34FAE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59FA8E60" w14:textId="77777777" w:rsidR="002F7B21" w:rsidRDefault="002F7B21" w:rsidP="00B66A61">
      <w:pPr>
        <w:jc w:val="center"/>
        <w:rPr>
          <w:rFonts w:ascii="Times New Roman" w:hAnsi="Times New Roman" w:cs="Times New Roman"/>
          <w:b/>
          <w:sz w:val="22"/>
          <w:szCs w:val="24"/>
          <w:u w:val="single"/>
        </w:rPr>
      </w:pPr>
    </w:p>
    <w:p w14:paraId="0FBB8623" w14:textId="77777777" w:rsidR="002F7B21" w:rsidRDefault="002F7B21" w:rsidP="00B66A61">
      <w:pPr>
        <w:jc w:val="center"/>
        <w:rPr>
          <w:rFonts w:ascii="Times New Roman" w:hAnsi="Times New Roman" w:cs="Times New Roman"/>
          <w:b/>
          <w:sz w:val="22"/>
          <w:szCs w:val="24"/>
          <w:u w:val="single"/>
        </w:rPr>
      </w:pPr>
    </w:p>
    <w:p w14:paraId="372DDFFC" w14:textId="6D23C14D" w:rsidR="001148B5" w:rsidRPr="002F7B21" w:rsidRDefault="001148B5" w:rsidP="00B66A61">
      <w:pPr>
        <w:jc w:val="center"/>
        <w:rPr>
          <w:rFonts w:ascii="Times New Roman" w:hAnsi="Times New Roman" w:cs="Times New Roman"/>
          <w:b/>
          <w:sz w:val="22"/>
          <w:szCs w:val="24"/>
          <w:u w:val="single"/>
        </w:rPr>
      </w:pPr>
      <w:r w:rsidRPr="002F7B21">
        <w:rPr>
          <w:rFonts w:ascii="Times New Roman" w:hAnsi="Times New Roman" w:cs="Times New Roman"/>
          <w:b/>
          <w:sz w:val="22"/>
          <w:szCs w:val="24"/>
          <w:u w:val="single"/>
        </w:rPr>
        <w:t>INFORMATIVA</w:t>
      </w:r>
    </w:p>
    <w:p w14:paraId="75F688C8" w14:textId="77777777" w:rsidR="00B66A61" w:rsidRPr="002F7B21" w:rsidRDefault="00B66A61" w:rsidP="00B66A61">
      <w:pPr>
        <w:jc w:val="center"/>
        <w:rPr>
          <w:rFonts w:ascii="Times New Roman" w:hAnsi="Times New Roman" w:cs="Times New Roman"/>
          <w:b/>
          <w:sz w:val="22"/>
          <w:szCs w:val="24"/>
          <w:u w:val="single"/>
        </w:rPr>
      </w:pPr>
    </w:p>
    <w:p w14:paraId="0DEA5061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Il/la sottoscritto/a dichiara inoltre di essere a conoscenza che:</w:t>
      </w:r>
    </w:p>
    <w:p w14:paraId="711A461E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1800E589" w14:textId="77777777" w:rsidR="001148B5" w:rsidRPr="002F7B21" w:rsidRDefault="001148B5" w:rsidP="00B66A61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1. Le dichiarazioni mendaci, la falsità negli atti e l’uso di atti falsi, nei casi previsti dalla Legge, sono puniti dal Codice Penale e dalle Leggi speciali in materia (Artt. 75 e 76 del Testo Unico sulla documentazione amministrativa D.P.R. 445/2000);</w:t>
      </w:r>
    </w:p>
    <w:p w14:paraId="75727D53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2. I dati raccolti nella presente domanda e quelli allegati sono acquisiti e utilizzati per i fini istituzionali</w:t>
      </w:r>
      <w:r w:rsidR="00B66A61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 xml:space="preserve">del Comune di </w:t>
      </w:r>
      <w:r w:rsidR="00703A92" w:rsidRPr="002F7B21">
        <w:rPr>
          <w:rFonts w:ascii="Times New Roman" w:hAnsi="Times New Roman" w:cs="Times New Roman"/>
          <w:sz w:val="22"/>
          <w:szCs w:val="24"/>
        </w:rPr>
        <w:t>Carbonia</w:t>
      </w:r>
      <w:r w:rsidRPr="002F7B21">
        <w:rPr>
          <w:rFonts w:ascii="Times New Roman" w:hAnsi="Times New Roman" w:cs="Times New Roman"/>
          <w:sz w:val="22"/>
          <w:szCs w:val="24"/>
        </w:rPr>
        <w:t xml:space="preserve"> in applicazione del D. Lgs. n. 196 del 30.06.2003 (Codice della privacy) e</w:t>
      </w:r>
      <w:r w:rsidR="00B66A61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nel rispetto del Regolamento UE 2016/679 e saranno trattati anche attraverso strumenti informatici</w:t>
      </w:r>
      <w:r w:rsidR="00B66A61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automatizzati.</w:t>
      </w:r>
    </w:p>
    <w:p w14:paraId="443EE113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3. Essi potranno essere comunicati ad altri settori del Comune e in forma aggregata, a istituti pubblici o</w:t>
      </w:r>
      <w:r w:rsidR="00B66A61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privati sempre nell’ambito delle funzioni istituzionali nell’interesse del/la sottoscritto/a e dei</w:t>
      </w:r>
      <w:r w:rsidR="00002579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beneficiari;</w:t>
      </w:r>
    </w:p>
    <w:p w14:paraId="3B4D5C8F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4. I dati non saranno comunicati a terzi né saranno diffusi.</w:t>
      </w:r>
    </w:p>
    <w:p w14:paraId="21E4BECE" w14:textId="7107DB5C" w:rsidR="001148B5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5. L’indicazione del nome, data di nascita, indirizzo, telefono e mail è necessaria per l’accesso ai</w:t>
      </w:r>
      <w:r w:rsidR="00B66A61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contributi di cui alla presente istanza.</w:t>
      </w:r>
    </w:p>
    <w:p w14:paraId="55774F55" w14:textId="77777777" w:rsidR="00946C85" w:rsidRPr="002F7B21" w:rsidRDefault="00946C85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5F78AB0B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3346A667" w14:textId="77777777" w:rsidR="001148B5" w:rsidRPr="002F7B21" w:rsidRDefault="001148B5" w:rsidP="00476921">
      <w:pPr>
        <w:jc w:val="center"/>
        <w:rPr>
          <w:rFonts w:ascii="Times New Roman" w:hAnsi="Times New Roman" w:cs="Times New Roman"/>
          <w:b/>
          <w:sz w:val="22"/>
          <w:szCs w:val="24"/>
          <w:u w:val="single"/>
        </w:rPr>
      </w:pPr>
      <w:r w:rsidRPr="002F7B21">
        <w:rPr>
          <w:rFonts w:ascii="Times New Roman" w:hAnsi="Times New Roman" w:cs="Times New Roman"/>
          <w:b/>
          <w:sz w:val="22"/>
          <w:szCs w:val="24"/>
          <w:u w:val="single"/>
        </w:rPr>
        <w:t>DIRITTI DELL’INTERESSATO</w:t>
      </w:r>
    </w:p>
    <w:p w14:paraId="386A9C5A" w14:textId="77777777" w:rsidR="00FF0677" w:rsidRPr="002F7B21" w:rsidRDefault="00FF0677" w:rsidP="00E34FAE">
      <w:pPr>
        <w:jc w:val="both"/>
        <w:rPr>
          <w:rFonts w:ascii="Times New Roman" w:hAnsi="Times New Roman" w:cs="Times New Roman"/>
          <w:b/>
          <w:sz w:val="22"/>
          <w:szCs w:val="24"/>
          <w:u w:val="single"/>
        </w:rPr>
      </w:pPr>
    </w:p>
    <w:p w14:paraId="6CFD07DA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In ogni momento, Lei potrà esercitare ai sensi degli articoli dal 15 al 22 del Regolamento UE n. 2016/679, il</w:t>
      </w:r>
      <w:r w:rsidR="00B66A61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diritto di:</w:t>
      </w:r>
    </w:p>
    <w:p w14:paraId="42232A42" w14:textId="77777777" w:rsidR="00B66A61" w:rsidRPr="002F7B21" w:rsidRDefault="00B66A61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5A190DC0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a) Chiedere la conferma dell’esistenza o meno di propri dati personali;</w:t>
      </w:r>
    </w:p>
    <w:p w14:paraId="0E316E8C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b) ottenere le indicazioni circa le finalità del trattamento, le categorie dei dati personali, i destinatari o le</w:t>
      </w:r>
      <w:r w:rsidR="00B66A61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categorie di destinatari a cui i dati personali sono stati comunicati e, quando possibile, il periodo di</w:t>
      </w:r>
      <w:r w:rsidR="00B66A61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conservazione;</w:t>
      </w:r>
    </w:p>
    <w:p w14:paraId="196AA4A3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c) ottenere la rettifica e la cancellazione dei dati;</w:t>
      </w:r>
    </w:p>
    <w:p w14:paraId="2B3AC866" w14:textId="77777777" w:rsidR="001148B5" w:rsidRPr="002F7B21" w:rsidRDefault="00B66A61" w:rsidP="00E34FAE">
      <w:pPr>
        <w:jc w:val="both"/>
        <w:rPr>
          <w:rFonts w:ascii="Times New Roman" w:hAnsi="Times New Roman" w:cs="Times New Roman"/>
          <w:sz w:val="22"/>
          <w:szCs w:val="24"/>
        </w:rPr>
      </w:pPr>
      <w:proofErr w:type="gramStart"/>
      <w:r w:rsidRPr="002F7B21">
        <w:rPr>
          <w:rFonts w:ascii="Times New Roman" w:hAnsi="Times New Roman" w:cs="Times New Roman"/>
          <w:sz w:val="22"/>
          <w:szCs w:val="24"/>
        </w:rPr>
        <w:t>e)</w:t>
      </w:r>
      <w:r w:rsidR="001148B5" w:rsidRPr="002F7B21">
        <w:rPr>
          <w:rFonts w:ascii="Times New Roman" w:hAnsi="Times New Roman" w:cs="Times New Roman"/>
          <w:sz w:val="22"/>
          <w:szCs w:val="24"/>
        </w:rPr>
        <w:t>ottenere</w:t>
      </w:r>
      <w:proofErr w:type="gramEnd"/>
      <w:r w:rsidR="001148B5" w:rsidRPr="002F7B21">
        <w:rPr>
          <w:rFonts w:ascii="Times New Roman" w:hAnsi="Times New Roman" w:cs="Times New Roman"/>
          <w:sz w:val="22"/>
          <w:szCs w:val="24"/>
        </w:rPr>
        <w:t xml:space="preserve"> la portabilità dei dati, ossia riceverli da un titolare ad un altro titolare del trattamento senza</w:t>
      </w:r>
      <w:r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="001148B5" w:rsidRPr="002F7B21">
        <w:rPr>
          <w:rFonts w:ascii="Times New Roman" w:hAnsi="Times New Roman" w:cs="Times New Roman"/>
          <w:sz w:val="22"/>
          <w:szCs w:val="24"/>
        </w:rPr>
        <w:t>im</w:t>
      </w:r>
      <w:r w:rsidRPr="002F7B21">
        <w:rPr>
          <w:rFonts w:ascii="Times New Roman" w:hAnsi="Times New Roman" w:cs="Times New Roman"/>
          <w:sz w:val="22"/>
          <w:szCs w:val="24"/>
        </w:rPr>
        <w:t>pedimenti;</w:t>
      </w:r>
    </w:p>
    <w:p w14:paraId="0926B9F7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f) opporsi al trattamento in qualsiasi momento;</w:t>
      </w:r>
    </w:p>
    <w:p w14:paraId="2DB8E218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g) opporsi al processo decisionale automatizzato relativo alle persone fisiche, compresa la profilazione;</w:t>
      </w:r>
    </w:p>
    <w:p w14:paraId="28C67063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h) chiedere al titolare del trattamento l’accesso ai dati personali e la rettifica o la cancellazione degli stessi o</w:t>
      </w:r>
      <w:r w:rsidR="005F1E33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la limitazione del trattamento che lo riguardano o di opporsi al loro trattamento, oltre al diritto alla portabilità</w:t>
      </w:r>
      <w:r w:rsidR="00002579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dei dati;</w:t>
      </w:r>
    </w:p>
    <w:p w14:paraId="5FD24C3F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i) revocare il consenso in qualsiasi momento senza pregiudicare la liceità del trattamento basata sul consenso</w:t>
      </w:r>
      <w:r w:rsidR="00002579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prestato prima della revoca;</w:t>
      </w:r>
    </w:p>
    <w:p w14:paraId="21C3F544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l) proporre reclamo a una autorità di controllo.</w:t>
      </w:r>
    </w:p>
    <w:p w14:paraId="75A4E626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521E45B3" w14:textId="1566BF80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 xml:space="preserve">Può esercitare i Suoi diritti mediante comunicazione scritta da inviare alla </w:t>
      </w:r>
      <w:r w:rsidR="003D3133">
        <w:rPr>
          <w:rFonts w:ascii="Times New Roman" w:hAnsi="Times New Roman" w:cs="Times New Roman"/>
          <w:sz w:val="22"/>
          <w:szCs w:val="24"/>
        </w:rPr>
        <w:t>PEC</w:t>
      </w:r>
      <w:r w:rsidR="00CC430B" w:rsidRPr="002F7B21">
        <w:rPr>
          <w:rFonts w:ascii="Times New Roman" w:hAnsi="Times New Roman" w:cs="Times New Roman"/>
          <w:sz w:val="22"/>
          <w:szCs w:val="24"/>
        </w:rPr>
        <w:t>:</w:t>
      </w:r>
      <w:r w:rsidR="003D3133" w:rsidRPr="003D3133">
        <w:rPr>
          <w:rFonts w:ascii="Times New Roman" w:hAnsi="Times New Roman" w:cs="Times New Roman"/>
          <w:sz w:val="22"/>
          <w:szCs w:val="24"/>
        </w:rPr>
        <w:t xml:space="preserve"> comcarbonia@pec.comcarbonia.org</w:t>
      </w:r>
    </w:p>
    <w:p w14:paraId="555A4517" w14:textId="2BC6E353" w:rsidR="001148B5" w:rsidRPr="002F7B21" w:rsidRDefault="00F951DE" w:rsidP="00F951DE">
      <w:pPr>
        <w:tabs>
          <w:tab w:val="left" w:pos="0"/>
        </w:tabs>
        <w:suppressAutoHyphens/>
        <w:autoSpaceDE w:val="0"/>
        <w:autoSpaceDN w:val="0"/>
        <w:spacing w:before="120" w:line="360" w:lineRule="auto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Il </w:t>
      </w:r>
      <w:r w:rsidR="001148B5" w:rsidRPr="002F7B21">
        <w:rPr>
          <w:rFonts w:ascii="Times New Roman" w:hAnsi="Times New Roman" w:cs="Times New Roman"/>
          <w:sz w:val="22"/>
          <w:szCs w:val="24"/>
        </w:rPr>
        <w:t xml:space="preserve">Titolare del trattamento è il Comune </w:t>
      </w:r>
      <w:r w:rsidR="003D3133">
        <w:rPr>
          <w:rFonts w:ascii="Times New Roman" w:hAnsi="Times New Roman" w:cs="Times New Roman"/>
          <w:sz w:val="22"/>
          <w:szCs w:val="24"/>
        </w:rPr>
        <w:t>di Carbonia PEC</w:t>
      </w:r>
      <w:r w:rsidR="004E58DC" w:rsidRPr="002F7B21">
        <w:rPr>
          <w:rFonts w:ascii="Times New Roman" w:hAnsi="Times New Roman" w:cs="Times New Roman"/>
          <w:sz w:val="22"/>
          <w:szCs w:val="24"/>
        </w:rPr>
        <w:t>:</w:t>
      </w:r>
      <w:r w:rsidR="003D3133" w:rsidRPr="003D3133">
        <w:t xml:space="preserve"> </w:t>
      </w:r>
      <w:r w:rsidR="003D3133" w:rsidRPr="003D3133">
        <w:rPr>
          <w:rFonts w:ascii="Times New Roman" w:hAnsi="Times New Roman" w:cs="Times New Roman"/>
          <w:sz w:val="22"/>
          <w:szCs w:val="24"/>
        </w:rPr>
        <w:t>comcarbonia@pec.comcarbonia.org</w:t>
      </w:r>
    </w:p>
    <w:p w14:paraId="47D6E36D" w14:textId="77777777" w:rsidR="002F7B21" w:rsidRDefault="002F7B21" w:rsidP="00B66A61">
      <w:pPr>
        <w:jc w:val="center"/>
        <w:rPr>
          <w:rFonts w:ascii="Times New Roman" w:hAnsi="Times New Roman" w:cs="Times New Roman"/>
          <w:b/>
          <w:sz w:val="22"/>
          <w:szCs w:val="24"/>
          <w:u w:val="single"/>
        </w:rPr>
      </w:pPr>
    </w:p>
    <w:p w14:paraId="245868AC" w14:textId="77777777" w:rsidR="002F7B21" w:rsidRDefault="002F7B21" w:rsidP="00B66A61">
      <w:pPr>
        <w:jc w:val="center"/>
        <w:rPr>
          <w:rFonts w:ascii="Times New Roman" w:hAnsi="Times New Roman" w:cs="Times New Roman"/>
          <w:b/>
          <w:sz w:val="22"/>
          <w:szCs w:val="24"/>
          <w:u w:val="single"/>
        </w:rPr>
      </w:pPr>
    </w:p>
    <w:p w14:paraId="5A5445B7" w14:textId="77777777" w:rsidR="002F7B21" w:rsidRDefault="002F7B21" w:rsidP="00B66A61">
      <w:pPr>
        <w:jc w:val="center"/>
        <w:rPr>
          <w:rFonts w:ascii="Times New Roman" w:hAnsi="Times New Roman" w:cs="Times New Roman"/>
          <w:b/>
          <w:sz w:val="22"/>
          <w:szCs w:val="24"/>
          <w:u w:val="single"/>
        </w:rPr>
      </w:pPr>
    </w:p>
    <w:p w14:paraId="7F4436E4" w14:textId="17B6C946" w:rsidR="001148B5" w:rsidRPr="002F7B21" w:rsidRDefault="001148B5" w:rsidP="00B66A61">
      <w:pPr>
        <w:jc w:val="center"/>
        <w:rPr>
          <w:rFonts w:ascii="Times New Roman" w:hAnsi="Times New Roman" w:cs="Times New Roman"/>
          <w:b/>
          <w:sz w:val="22"/>
          <w:szCs w:val="24"/>
          <w:u w:val="single"/>
        </w:rPr>
      </w:pPr>
      <w:r w:rsidRPr="002F7B21">
        <w:rPr>
          <w:rFonts w:ascii="Times New Roman" w:hAnsi="Times New Roman" w:cs="Times New Roman"/>
          <w:b/>
          <w:sz w:val="22"/>
          <w:szCs w:val="24"/>
          <w:u w:val="single"/>
        </w:rPr>
        <w:t>MANIFESTAZIONE DEL CONSENSO</w:t>
      </w:r>
    </w:p>
    <w:p w14:paraId="76FAD77E" w14:textId="42CF1462" w:rsidR="001148B5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1D4DC87F" w14:textId="20401684" w:rsidR="002F7B21" w:rsidRDefault="002F7B21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55AC7D40" w14:textId="77777777" w:rsidR="002F7B21" w:rsidRDefault="002F7B21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24FC8924" w14:textId="77777777" w:rsidR="002F7B21" w:rsidRPr="002F7B21" w:rsidRDefault="002F7B21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1029E7B3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sz w:val="22"/>
          <w:szCs w:val="24"/>
        </w:rPr>
        <w:t>Io sottoscritto/a alla luce dell’informativa ricevuta sottoscrivendo tale modulo ACCONSENTO al</w:t>
      </w:r>
      <w:r w:rsidR="00B66A61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 xml:space="preserve">trattamento dei miei dati personali per i fini istituzionali del Comune di </w:t>
      </w:r>
      <w:r w:rsidR="006F0F45" w:rsidRPr="002F7B21">
        <w:rPr>
          <w:rFonts w:ascii="Times New Roman" w:hAnsi="Times New Roman" w:cs="Times New Roman"/>
          <w:sz w:val="22"/>
          <w:szCs w:val="24"/>
        </w:rPr>
        <w:t xml:space="preserve">Carbonia </w:t>
      </w:r>
      <w:r w:rsidRPr="002F7B21">
        <w:rPr>
          <w:rFonts w:ascii="Times New Roman" w:hAnsi="Times New Roman" w:cs="Times New Roman"/>
          <w:sz w:val="22"/>
          <w:szCs w:val="24"/>
        </w:rPr>
        <w:t>e con le modalità</w:t>
      </w:r>
      <w:r w:rsidR="00B66A61"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Pr="002F7B21">
        <w:rPr>
          <w:rFonts w:ascii="Times New Roman" w:hAnsi="Times New Roman" w:cs="Times New Roman"/>
          <w:sz w:val="22"/>
          <w:szCs w:val="24"/>
        </w:rPr>
        <w:t>indicate nell'informativa fornitami con il presente documento.</w:t>
      </w:r>
    </w:p>
    <w:p w14:paraId="32AA794C" w14:textId="77777777" w:rsidR="001148B5" w:rsidRPr="002F7B21" w:rsidRDefault="001148B5" w:rsidP="00E34FAE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50FC2616" w14:textId="77777777" w:rsidR="00CC430B" w:rsidRPr="002F7B21" w:rsidRDefault="001148B5" w:rsidP="00CC430B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b/>
          <w:sz w:val="22"/>
          <w:szCs w:val="24"/>
        </w:rPr>
        <w:t>Nome e Cognome dell'interessato (in stampatello)</w:t>
      </w:r>
      <w:r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="006F0F45" w:rsidRPr="002F7B21">
        <w:rPr>
          <w:rFonts w:ascii="Times New Roman" w:hAnsi="Times New Roman" w:cs="Times New Roman"/>
          <w:sz w:val="22"/>
          <w:szCs w:val="24"/>
        </w:rPr>
        <w:t>_____________________________________________________</w:t>
      </w:r>
    </w:p>
    <w:p w14:paraId="744DECC9" w14:textId="77777777" w:rsidR="002F1FD9" w:rsidRPr="002F7B21" w:rsidRDefault="002F1FD9" w:rsidP="00CC430B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6C81D034" w14:textId="77777777" w:rsidR="001148B5" w:rsidRPr="002F7B21" w:rsidRDefault="00CC430B" w:rsidP="00E34FAE">
      <w:pPr>
        <w:jc w:val="both"/>
        <w:rPr>
          <w:rFonts w:ascii="Times New Roman" w:hAnsi="Times New Roman" w:cs="Times New Roman"/>
          <w:sz w:val="22"/>
          <w:szCs w:val="24"/>
        </w:rPr>
      </w:pPr>
      <w:r w:rsidRPr="002F7B21">
        <w:rPr>
          <w:rFonts w:ascii="Times New Roman" w:hAnsi="Times New Roman" w:cs="Times New Roman"/>
          <w:b/>
          <w:sz w:val="22"/>
          <w:szCs w:val="24"/>
        </w:rPr>
        <w:t>Data</w:t>
      </w:r>
      <w:r w:rsidRPr="002F7B21">
        <w:rPr>
          <w:rFonts w:ascii="Times New Roman" w:hAnsi="Times New Roman" w:cs="Times New Roman"/>
          <w:sz w:val="22"/>
          <w:szCs w:val="24"/>
        </w:rPr>
        <w:t xml:space="preserve"> </w:t>
      </w:r>
      <w:r w:rsidR="006F0F45" w:rsidRPr="002F7B21">
        <w:rPr>
          <w:rFonts w:ascii="Times New Roman" w:hAnsi="Times New Roman" w:cs="Times New Roman"/>
          <w:sz w:val="22"/>
          <w:szCs w:val="24"/>
        </w:rPr>
        <w:t>_____________________</w:t>
      </w:r>
      <w:r w:rsidR="001148B5" w:rsidRPr="002F7B21">
        <w:rPr>
          <w:rFonts w:ascii="Times New Roman" w:hAnsi="Times New Roman" w:cs="Times New Roman"/>
          <w:b/>
          <w:sz w:val="22"/>
          <w:szCs w:val="24"/>
        </w:rPr>
        <w:t>Firma dell'interessato</w:t>
      </w:r>
      <w:r w:rsidR="006F0F45" w:rsidRPr="002F7B21">
        <w:rPr>
          <w:rFonts w:ascii="Times New Roman" w:hAnsi="Times New Roman" w:cs="Times New Roman"/>
          <w:b/>
          <w:sz w:val="22"/>
          <w:szCs w:val="24"/>
        </w:rPr>
        <w:t>___________________________________________________</w:t>
      </w:r>
      <w:r w:rsidR="00B66A61" w:rsidRPr="002F7B21">
        <w:rPr>
          <w:rFonts w:ascii="Times New Roman" w:hAnsi="Times New Roman" w:cs="Times New Roman"/>
          <w:b/>
          <w:sz w:val="22"/>
          <w:szCs w:val="24"/>
        </w:rPr>
        <w:t xml:space="preserve">                                                                           </w:t>
      </w:r>
    </w:p>
    <w:sectPr w:rsidR="001148B5" w:rsidRPr="002F7B21" w:rsidSect="00534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372FE" w14:textId="77777777" w:rsidR="004E70E1" w:rsidRDefault="004E70E1">
      <w:r>
        <w:separator/>
      </w:r>
    </w:p>
  </w:endnote>
  <w:endnote w:type="continuationSeparator" w:id="0">
    <w:p w14:paraId="0A5F817F" w14:textId="77777777" w:rsidR="004E70E1" w:rsidRDefault="004E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2CBEF" w14:textId="77777777" w:rsidR="008D1760" w:rsidRDefault="008D1760" w:rsidP="00C72B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16676B" w14:textId="77777777" w:rsidR="008D1760" w:rsidRDefault="008D1760" w:rsidP="008D17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9CA2" w14:textId="1152F672" w:rsidR="008D1760" w:rsidRPr="009C1D99" w:rsidRDefault="008D1760" w:rsidP="008D1760">
    <w:pPr>
      <w:pStyle w:val="Pidipagina"/>
      <w:ind w:right="360"/>
      <w:rPr>
        <w:rFonts w:ascii="Times New Roman" w:hAnsi="Times New Roman" w:cs="Times New Roman"/>
      </w:rPr>
    </w:pPr>
    <w:r w:rsidRPr="009C1D99">
      <w:rPr>
        <w:rFonts w:ascii="Times New Roman" w:hAnsi="Times New Roman" w:cs="Times New Roman"/>
      </w:rPr>
      <w:tab/>
    </w:r>
    <w:r w:rsidRPr="009C1D99">
      <w:rPr>
        <w:rFonts w:ascii="Times New Roman" w:hAnsi="Times New Roman" w:cs="Times New Roman"/>
      </w:rPr>
      <w:fldChar w:fldCharType="begin"/>
    </w:r>
    <w:r w:rsidRPr="009C1D99">
      <w:rPr>
        <w:rFonts w:ascii="Times New Roman" w:hAnsi="Times New Roman" w:cs="Times New Roman"/>
      </w:rPr>
      <w:instrText xml:space="preserve"> PAGE </w:instrText>
    </w:r>
    <w:r w:rsidRPr="009C1D99">
      <w:rPr>
        <w:rFonts w:ascii="Times New Roman" w:hAnsi="Times New Roman" w:cs="Times New Roman"/>
      </w:rPr>
      <w:fldChar w:fldCharType="separate"/>
    </w:r>
    <w:r w:rsidR="00CF2712">
      <w:rPr>
        <w:rFonts w:ascii="Times New Roman" w:hAnsi="Times New Roman" w:cs="Times New Roman"/>
        <w:noProof/>
      </w:rPr>
      <w:t>4</w:t>
    </w:r>
    <w:r w:rsidRPr="009C1D99">
      <w:rPr>
        <w:rFonts w:ascii="Times New Roman" w:hAnsi="Times New Roman" w:cs="Times New Roman"/>
      </w:rPr>
      <w:fldChar w:fldCharType="end"/>
    </w:r>
    <w:r w:rsidRPr="009C1D99">
      <w:rPr>
        <w:rFonts w:ascii="Times New Roman" w:hAnsi="Times New Roman" w:cs="Times New Roman"/>
      </w:rPr>
      <w:t>/</w:t>
    </w:r>
    <w:r w:rsidR="00651C27" w:rsidRPr="009C1D99">
      <w:rPr>
        <w:rFonts w:ascii="Times New Roman" w:hAnsi="Times New Roman" w:cs="Times New Roman"/>
      </w:rPr>
      <w:fldChar w:fldCharType="begin"/>
    </w:r>
    <w:r w:rsidR="00651C27" w:rsidRPr="009C1D99">
      <w:rPr>
        <w:rFonts w:ascii="Times New Roman" w:hAnsi="Times New Roman" w:cs="Times New Roman"/>
      </w:rPr>
      <w:instrText xml:space="preserve"> NUMPAGES </w:instrText>
    </w:r>
    <w:r w:rsidR="00651C27" w:rsidRPr="009C1D99">
      <w:rPr>
        <w:rFonts w:ascii="Times New Roman" w:hAnsi="Times New Roman" w:cs="Times New Roman"/>
      </w:rPr>
      <w:fldChar w:fldCharType="separate"/>
    </w:r>
    <w:r w:rsidR="00CF2712">
      <w:rPr>
        <w:rFonts w:ascii="Times New Roman" w:hAnsi="Times New Roman" w:cs="Times New Roman"/>
        <w:noProof/>
      </w:rPr>
      <w:t>5</w:t>
    </w:r>
    <w:r w:rsidR="00651C27" w:rsidRPr="009C1D99">
      <w:rPr>
        <w:rFonts w:ascii="Times New Roman" w:hAnsi="Times New Roman" w:cs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456B" w14:textId="77777777" w:rsidR="004E58DC" w:rsidRDefault="004E58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A3412" w14:textId="77777777" w:rsidR="004E70E1" w:rsidRDefault="004E70E1">
      <w:r>
        <w:separator/>
      </w:r>
    </w:p>
  </w:footnote>
  <w:footnote w:type="continuationSeparator" w:id="0">
    <w:p w14:paraId="16A13555" w14:textId="77777777" w:rsidR="004E70E1" w:rsidRDefault="004E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00BA6" w14:textId="77777777" w:rsidR="004E58DC" w:rsidRDefault="004E58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740E" w14:textId="23DADC74" w:rsidR="00CF4AC0" w:rsidRDefault="009D73FF" w:rsidP="00CF4AC0">
    <w:pPr>
      <w:pStyle w:val="Standard"/>
      <w:jc w:val="center"/>
      <w:rPr>
        <w:rFonts w:ascii="Trebuchet MS" w:eastAsia="Calibri" w:hAnsi="Trebuchet MS"/>
        <w:b/>
        <w:bCs/>
        <w:color w:val="00000A"/>
        <w:sz w:val="46"/>
        <w:szCs w:val="46"/>
      </w:rPr>
    </w:pPr>
    <w:r w:rsidRPr="0021055F">
      <w:rPr>
        <w:noProof/>
        <w:lang w:eastAsia="it-IT" w:bidi="ar-SA"/>
      </w:rPr>
      <w:drawing>
        <wp:inline distT="0" distB="0" distL="0" distR="0" wp14:anchorId="6EEDA693" wp14:editId="027028D3">
          <wp:extent cx="942975" cy="923925"/>
          <wp:effectExtent l="0" t="0" r="0" b="0"/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407A3" w14:textId="77777777" w:rsidR="00CF4AC0" w:rsidRDefault="00CF4AC0" w:rsidP="00CF4AC0">
    <w:pPr>
      <w:pStyle w:val="Standard"/>
      <w:jc w:val="center"/>
      <w:rPr>
        <w:rFonts w:ascii="Trebuchet MS" w:eastAsia="Calibri" w:hAnsi="Trebuchet MS"/>
        <w:b/>
        <w:bCs/>
        <w:color w:val="00000A"/>
        <w:sz w:val="46"/>
        <w:szCs w:val="46"/>
      </w:rPr>
    </w:pPr>
    <w:r>
      <w:rPr>
        <w:rFonts w:ascii="Trebuchet MS" w:eastAsia="Calibri" w:hAnsi="Trebuchet MS"/>
        <w:b/>
        <w:bCs/>
        <w:color w:val="00000A"/>
        <w:sz w:val="46"/>
        <w:szCs w:val="46"/>
      </w:rPr>
      <w:t>Comune di Carbonia</w:t>
    </w:r>
  </w:p>
  <w:p w14:paraId="7705EE26" w14:textId="77777777" w:rsidR="00CF4AC0" w:rsidRDefault="00CF4AC0" w:rsidP="00CF4AC0">
    <w:pPr>
      <w:pStyle w:val="Standard"/>
      <w:jc w:val="center"/>
      <w:rPr>
        <w:rFonts w:ascii="Trebuchet MS" w:hAnsi="Trebuchet MS"/>
        <w:b/>
        <w:sz w:val="22"/>
      </w:rPr>
    </w:pPr>
  </w:p>
  <w:p w14:paraId="398E2469" w14:textId="77777777" w:rsidR="00CF4AC0" w:rsidRDefault="00CF4AC0" w:rsidP="00CF4AC0">
    <w:pPr>
      <w:pStyle w:val="Standard"/>
      <w:jc w:val="center"/>
      <w:rPr>
        <w:rFonts w:ascii="Trebuchet MS" w:hAnsi="Trebuchet MS"/>
        <w:bCs/>
        <w:sz w:val="27"/>
        <w:szCs w:val="27"/>
      </w:rPr>
    </w:pPr>
    <w:r>
      <w:rPr>
        <w:rFonts w:ascii="Trebuchet MS" w:hAnsi="Trebuchet MS"/>
        <w:bCs/>
        <w:sz w:val="27"/>
        <w:szCs w:val="27"/>
      </w:rPr>
      <w:t xml:space="preserve">  Provincia del Sud Sardegna</w:t>
    </w:r>
  </w:p>
  <w:p w14:paraId="1D17ACAF" w14:textId="77777777" w:rsidR="00CF4AC0" w:rsidRDefault="00CF4AC0" w:rsidP="00CF4AC0">
    <w:pPr>
      <w:pStyle w:val="Standard"/>
      <w:jc w:val="center"/>
      <w:rPr>
        <w:bCs/>
        <w:sz w:val="27"/>
        <w:szCs w:val="27"/>
      </w:rPr>
    </w:pPr>
  </w:p>
  <w:p w14:paraId="30487590" w14:textId="5122F52F" w:rsidR="00CF4AC0" w:rsidRDefault="009D73FF" w:rsidP="00CF4AC0">
    <w:pPr>
      <w:pStyle w:val="Standard"/>
      <w:jc w:val="center"/>
    </w:pPr>
    <w:r w:rsidRPr="0021055F">
      <w:rPr>
        <w:noProof/>
        <w:lang w:eastAsia="it-IT" w:bidi="ar-SA"/>
      </w:rPr>
      <w:drawing>
        <wp:inline distT="0" distB="0" distL="0" distR="0" wp14:anchorId="2E1C3E4E" wp14:editId="2976E459">
          <wp:extent cx="2171700" cy="44767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2F3CC" w14:textId="77777777" w:rsidR="00CF4AC0" w:rsidRDefault="00CF4AC0" w:rsidP="00CF4AC0">
    <w:pPr>
      <w:pStyle w:val="Standard"/>
      <w:jc w:val="center"/>
      <w:rPr>
        <w:rFonts w:ascii="Trebuchet MS" w:hAnsi="Trebuchet MS" w:cs="Tahoma"/>
        <w:b/>
        <w:color w:val="597075"/>
      </w:rPr>
    </w:pPr>
    <w:r>
      <w:rPr>
        <w:rFonts w:ascii="Trebuchet MS" w:hAnsi="Trebuchet MS" w:cs="Tahoma"/>
        <w:b/>
        <w:color w:val="597075"/>
      </w:rPr>
      <w:t>Distretto Sociosanitario di Carbonia</w:t>
    </w:r>
  </w:p>
  <w:p w14:paraId="45DFB4D2" w14:textId="77777777" w:rsidR="00C24B3B" w:rsidRPr="00CF4AC0" w:rsidRDefault="00C24B3B" w:rsidP="00CF4A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9B49" w14:textId="77777777" w:rsidR="004E58DC" w:rsidRDefault="004E5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23B2"/>
    <w:multiLevelType w:val="hybridMultilevel"/>
    <w:tmpl w:val="107A8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4E27"/>
    <w:multiLevelType w:val="hybridMultilevel"/>
    <w:tmpl w:val="F7A62BEE"/>
    <w:lvl w:ilvl="0" w:tplc="0410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31F3266"/>
    <w:multiLevelType w:val="hybridMultilevel"/>
    <w:tmpl w:val="3CA843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1962"/>
    <w:multiLevelType w:val="hybridMultilevel"/>
    <w:tmpl w:val="01F42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0401"/>
    <w:multiLevelType w:val="multilevel"/>
    <w:tmpl w:val="67A0E9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D728A"/>
    <w:multiLevelType w:val="hybridMultilevel"/>
    <w:tmpl w:val="C65A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D581F"/>
    <w:multiLevelType w:val="hybridMultilevel"/>
    <w:tmpl w:val="71E87254"/>
    <w:lvl w:ilvl="0" w:tplc="90E2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20DF5"/>
    <w:multiLevelType w:val="hybridMultilevel"/>
    <w:tmpl w:val="68D67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71C5F"/>
    <w:multiLevelType w:val="hybridMultilevel"/>
    <w:tmpl w:val="86249C0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70C0883"/>
    <w:multiLevelType w:val="hybridMultilevel"/>
    <w:tmpl w:val="7DA47BAE"/>
    <w:lvl w:ilvl="0" w:tplc="8CD2F6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05191"/>
    <w:multiLevelType w:val="hybridMultilevel"/>
    <w:tmpl w:val="862E17E0"/>
    <w:lvl w:ilvl="0" w:tplc="C734BD8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A231C"/>
    <w:multiLevelType w:val="hybridMultilevel"/>
    <w:tmpl w:val="92401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23BE5"/>
    <w:multiLevelType w:val="hybridMultilevel"/>
    <w:tmpl w:val="107A8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63683"/>
    <w:multiLevelType w:val="hybridMultilevel"/>
    <w:tmpl w:val="22E4F45E"/>
    <w:lvl w:ilvl="0" w:tplc="F1D87DF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B12EF"/>
    <w:multiLevelType w:val="hybridMultilevel"/>
    <w:tmpl w:val="3C20E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60F88"/>
    <w:multiLevelType w:val="hybridMultilevel"/>
    <w:tmpl w:val="FEA82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C3180"/>
    <w:multiLevelType w:val="hybridMultilevel"/>
    <w:tmpl w:val="7A4E7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A6641"/>
    <w:multiLevelType w:val="hybridMultilevel"/>
    <w:tmpl w:val="2B6C1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87723"/>
    <w:multiLevelType w:val="hybridMultilevel"/>
    <w:tmpl w:val="83B2CB5E"/>
    <w:lvl w:ilvl="0" w:tplc="2E724B06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318FF"/>
    <w:multiLevelType w:val="hybridMultilevel"/>
    <w:tmpl w:val="43A2F5D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4C5C"/>
    <w:multiLevelType w:val="hybridMultilevel"/>
    <w:tmpl w:val="107A8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BD05F5"/>
    <w:multiLevelType w:val="hybridMultilevel"/>
    <w:tmpl w:val="006C71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30B2F"/>
    <w:multiLevelType w:val="hybridMultilevel"/>
    <w:tmpl w:val="5316DC5E"/>
    <w:lvl w:ilvl="0" w:tplc="CB1465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8528A"/>
    <w:multiLevelType w:val="hybridMultilevel"/>
    <w:tmpl w:val="67A0E93A"/>
    <w:lvl w:ilvl="0" w:tplc="010228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71232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A29AA"/>
    <w:multiLevelType w:val="hybridMultilevel"/>
    <w:tmpl w:val="107A8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6617B"/>
    <w:multiLevelType w:val="hybridMultilevel"/>
    <w:tmpl w:val="FEEA1BBE"/>
    <w:lvl w:ilvl="0" w:tplc="AA0C19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86726"/>
    <w:multiLevelType w:val="hybridMultilevel"/>
    <w:tmpl w:val="27DC9656"/>
    <w:lvl w:ilvl="0" w:tplc="E2DA4F4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69606701"/>
    <w:multiLevelType w:val="multilevel"/>
    <w:tmpl w:val="E2627C24"/>
    <w:lvl w:ilvl="0"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A7848B5"/>
    <w:multiLevelType w:val="hybridMultilevel"/>
    <w:tmpl w:val="1E32C75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E31B8"/>
    <w:multiLevelType w:val="hybridMultilevel"/>
    <w:tmpl w:val="47EC9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800D1"/>
    <w:multiLevelType w:val="hybridMultilevel"/>
    <w:tmpl w:val="1EE81B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BC2892"/>
    <w:multiLevelType w:val="hybridMultilevel"/>
    <w:tmpl w:val="3B5E0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19"/>
  </w:num>
  <w:num w:numId="5">
    <w:abstractNumId w:val="15"/>
  </w:num>
  <w:num w:numId="6">
    <w:abstractNumId w:val="5"/>
  </w:num>
  <w:num w:numId="7">
    <w:abstractNumId w:val="17"/>
  </w:num>
  <w:num w:numId="8">
    <w:abstractNumId w:val="9"/>
  </w:num>
  <w:num w:numId="9">
    <w:abstractNumId w:val="20"/>
  </w:num>
  <w:num w:numId="10">
    <w:abstractNumId w:val="0"/>
  </w:num>
  <w:num w:numId="11">
    <w:abstractNumId w:val="12"/>
  </w:num>
  <w:num w:numId="12">
    <w:abstractNumId w:val="25"/>
  </w:num>
  <w:num w:numId="13">
    <w:abstractNumId w:val="26"/>
  </w:num>
  <w:num w:numId="14">
    <w:abstractNumId w:val="29"/>
  </w:num>
  <w:num w:numId="15">
    <w:abstractNumId w:val="2"/>
  </w:num>
  <w:num w:numId="16">
    <w:abstractNumId w:val="27"/>
  </w:num>
  <w:num w:numId="17">
    <w:abstractNumId w:val="1"/>
  </w:num>
  <w:num w:numId="18">
    <w:abstractNumId w:val="3"/>
  </w:num>
  <w:num w:numId="19">
    <w:abstractNumId w:val="18"/>
  </w:num>
  <w:num w:numId="20">
    <w:abstractNumId w:val="32"/>
  </w:num>
  <w:num w:numId="21">
    <w:abstractNumId w:val="8"/>
  </w:num>
  <w:num w:numId="22">
    <w:abstractNumId w:val="13"/>
  </w:num>
  <w:num w:numId="23">
    <w:abstractNumId w:val="7"/>
  </w:num>
  <w:num w:numId="24">
    <w:abstractNumId w:val="23"/>
  </w:num>
  <w:num w:numId="25">
    <w:abstractNumId w:val="14"/>
  </w:num>
  <w:num w:numId="26">
    <w:abstractNumId w:val="31"/>
  </w:num>
  <w:num w:numId="27">
    <w:abstractNumId w:val="21"/>
  </w:num>
  <w:num w:numId="28">
    <w:abstractNumId w:val="6"/>
  </w:num>
  <w:num w:numId="29">
    <w:abstractNumId w:val="11"/>
  </w:num>
  <w:num w:numId="30">
    <w:abstractNumId w:val="16"/>
  </w:num>
  <w:num w:numId="31">
    <w:abstractNumId w:val="30"/>
  </w:num>
  <w:num w:numId="32">
    <w:abstractNumId w:val="1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D6"/>
    <w:rsid w:val="00000642"/>
    <w:rsid w:val="00002579"/>
    <w:rsid w:val="00002A21"/>
    <w:rsid w:val="00003E9A"/>
    <w:rsid w:val="00006844"/>
    <w:rsid w:val="000068AE"/>
    <w:rsid w:val="000115CC"/>
    <w:rsid w:val="0002205F"/>
    <w:rsid w:val="00022F1F"/>
    <w:rsid w:val="0003335D"/>
    <w:rsid w:val="0004709B"/>
    <w:rsid w:val="00047974"/>
    <w:rsid w:val="00053B26"/>
    <w:rsid w:val="00053C2D"/>
    <w:rsid w:val="0005676A"/>
    <w:rsid w:val="00056EDC"/>
    <w:rsid w:val="00056EE0"/>
    <w:rsid w:val="000604CC"/>
    <w:rsid w:val="00060993"/>
    <w:rsid w:val="00072675"/>
    <w:rsid w:val="00072AF6"/>
    <w:rsid w:val="0007576D"/>
    <w:rsid w:val="0007681F"/>
    <w:rsid w:val="00084FF6"/>
    <w:rsid w:val="00086708"/>
    <w:rsid w:val="00087AC0"/>
    <w:rsid w:val="00096731"/>
    <w:rsid w:val="000A458A"/>
    <w:rsid w:val="000A5853"/>
    <w:rsid w:val="000B1468"/>
    <w:rsid w:val="000B251B"/>
    <w:rsid w:val="000B2DF6"/>
    <w:rsid w:val="000B343C"/>
    <w:rsid w:val="000B53CD"/>
    <w:rsid w:val="000C599C"/>
    <w:rsid w:val="000D22DC"/>
    <w:rsid w:val="000D2C22"/>
    <w:rsid w:val="000E0435"/>
    <w:rsid w:val="000E6CF0"/>
    <w:rsid w:val="000F265B"/>
    <w:rsid w:val="000F6A55"/>
    <w:rsid w:val="00106DF3"/>
    <w:rsid w:val="001148B5"/>
    <w:rsid w:val="00120883"/>
    <w:rsid w:val="00130021"/>
    <w:rsid w:val="00134A0D"/>
    <w:rsid w:val="001413E0"/>
    <w:rsid w:val="00143304"/>
    <w:rsid w:val="00146993"/>
    <w:rsid w:val="00147011"/>
    <w:rsid w:val="0014713E"/>
    <w:rsid w:val="001516D4"/>
    <w:rsid w:val="00152554"/>
    <w:rsid w:val="0015290D"/>
    <w:rsid w:val="00153591"/>
    <w:rsid w:val="00161172"/>
    <w:rsid w:val="00163D77"/>
    <w:rsid w:val="00170E9D"/>
    <w:rsid w:val="0017224E"/>
    <w:rsid w:val="00172731"/>
    <w:rsid w:val="00174A5B"/>
    <w:rsid w:val="001760FA"/>
    <w:rsid w:val="001835C2"/>
    <w:rsid w:val="001932D5"/>
    <w:rsid w:val="001940C1"/>
    <w:rsid w:val="00194EA0"/>
    <w:rsid w:val="001977C4"/>
    <w:rsid w:val="001A0F8D"/>
    <w:rsid w:val="001A7E4C"/>
    <w:rsid w:val="001B0C93"/>
    <w:rsid w:val="001B11CB"/>
    <w:rsid w:val="001B269C"/>
    <w:rsid w:val="001B31F0"/>
    <w:rsid w:val="001B51B8"/>
    <w:rsid w:val="001B6077"/>
    <w:rsid w:val="001C1775"/>
    <w:rsid w:val="001C2F9B"/>
    <w:rsid w:val="001C3991"/>
    <w:rsid w:val="001C5D73"/>
    <w:rsid w:val="001C74F8"/>
    <w:rsid w:val="001C77D3"/>
    <w:rsid w:val="001D33BB"/>
    <w:rsid w:val="001D5476"/>
    <w:rsid w:val="001E558C"/>
    <w:rsid w:val="001F3E25"/>
    <w:rsid w:val="001F5D0B"/>
    <w:rsid w:val="001F5E7C"/>
    <w:rsid w:val="002017BD"/>
    <w:rsid w:val="00203B38"/>
    <w:rsid w:val="002050E4"/>
    <w:rsid w:val="002069DC"/>
    <w:rsid w:val="00212429"/>
    <w:rsid w:val="00212745"/>
    <w:rsid w:val="0021565F"/>
    <w:rsid w:val="00215E45"/>
    <w:rsid w:val="00234A74"/>
    <w:rsid w:val="00242618"/>
    <w:rsid w:val="002453C2"/>
    <w:rsid w:val="002460E1"/>
    <w:rsid w:val="00246B58"/>
    <w:rsid w:val="0024733A"/>
    <w:rsid w:val="00255DD1"/>
    <w:rsid w:val="00261E83"/>
    <w:rsid w:val="002633F4"/>
    <w:rsid w:val="00263D16"/>
    <w:rsid w:val="0026518D"/>
    <w:rsid w:val="00275496"/>
    <w:rsid w:val="00275F9F"/>
    <w:rsid w:val="00281A88"/>
    <w:rsid w:val="00281DFD"/>
    <w:rsid w:val="00281E68"/>
    <w:rsid w:val="00293B06"/>
    <w:rsid w:val="002A0CA7"/>
    <w:rsid w:val="002A5135"/>
    <w:rsid w:val="002A53BD"/>
    <w:rsid w:val="002B561C"/>
    <w:rsid w:val="002C08F2"/>
    <w:rsid w:val="002C09C1"/>
    <w:rsid w:val="002C6D68"/>
    <w:rsid w:val="002C78B4"/>
    <w:rsid w:val="002D0C2C"/>
    <w:rsid w:val="002D57CF"/>
    <w:rsid w:val="002E50DD"/>
    <w:rsid w:val="002F1FD9"/>
    <w:rsid w:val="002F2B08"/>
    <w:rsid w:val="002F4926"/>
    <w:rsid w:val="002F7529"/>
    <w:rsid w:val="002F7B21"/>
    <w:rsid w:val="00302F6D"/>
    <w:rsid w:val="00307081"/>
    <w:rsid w:val="00313958"/>
    <w:rsid w:val="003155AD"/>
    <w:rsid w:val="003166FD"/>
    <w:rsid w:val="0031689C"/>
    <w:rsid w:val="00320F3E"/>
    <w:rsid w:val="00326BA9"/>
    <w:rsid w:val="00335232"/>
    <w:rsid w:val="003358A2"/>
    <w:rsid w:val="0034110D"/>
    <w:rsid w:val="00343924"/>
    <w:rsid w:val="00344BEF"/>
    <w:rsid w:val="0034706E"/>
    <w:rsid w:val="00350F69"/>
    <w:rsid w:val="00351B10"/>
    <w:rsid w:val="0035474C"/>
    <w:rsid w:val="00354885"/>
    <w:rsid w:val="003552F9"/>
    <w:rsid w:val="003553CA"/>
    <w:rsid w:val="003608D2"/>
    <w:rsid w:val="00361852"/>
    <w:rsid w:val="00366ADE"/>
    <w:rsid w:val="00366EFA"/>
    <w:rsid w:val="00371A3A"/>
    <w:rsid w:val="00372F5E"/>
    <w:rsid w:val="0037363D"/>
    <w:rsid w:val="003857B5"/>
    <w:rsid w:val="0039197F"/>
    <w:rsid w:val="00393F46"/>
    <w:rsid w:val="00396F8A"/>
    <w:rsid w:val="003A176B"/>
    <w:rsid w:val="003A6EEE"/>
    <w:rsid w:val="003A721C"/>
    <w:rsid w:val="003B2FE8"/>
    <w:rsid w:val="003B4AA0"/>
    <w:rsid w:val="003B4B06"/>
    <w:rsid w:val="003B4B99"/>
    <w:rsid w:val="003C4DFD"/>
    <w:rsid w:val="003D3133"/>
    <w:rsid w:val="003D4A5A"/>
    <w:rsid w:val="003D762D"/>
    <w:rsid w:val="003E238B"/>
    <w:rsid w:val="003E414D"/>
    <w:rsid w:val="003E5289"/>
    <w:rsid w:val="003E57FB"/>
    <w:rsid w:val="003E5FF1"/>
    <w:rsid w:val="003F6389"/>
    <w:rsid w:val="0040473E"/>
    <w:rsid w:val="00407677"/>
    <w:rsid w:val="00407912"/>
    <w:rsid w:val="00414495"/>
    <w:rsid w:val="0042279C"/>
    <w:rsid w:val="00423CD1"/>
    <w:rsid w:val="00424628"/>
    <w:rsid w:val="004251E4"/>
    <w:rsid w:val="00427DFA"/>
    <w:rsid w:val="00431571"/>
    <w:rsid w:val="00446A1E"/>
    <w:rsid w:val="004519F9"/>
    <w:rsid w:val="00460A73"/>
    <w:rsid w:val="00474D37"/>
    <w:rsid w:val="00476068"/>
    <w:rsid w:val="00476921"/>
    <w:rsid w:val="0048191C"/>
    <w:rsid w:val="00481D26"/>
    <w:rsid w:val="00485E51"/>
    <w:rsid w:val="00486938"/>
    <w:rsid w:val="00486C70"/>
    <w:rsid w:val="004927A9"/>
    <w:rsid w:val="004A0D50"/>
    <w:rsid w:val="004A374B"/>
    <w:rsid w:val="004A3EEB"/>
    <w:rsid w:val="004A57B8"/>
    <w:rsid w:val="004A5957"/>
    <w:rsid w:val="004B3631"/>
    <w:rsid w:val="004B53B1"/>
    <w:rsid w:val="004B7B88"/>
    <w:rsid w:val="004C2895"/>
    <w:rsid w:val="004C349E"/>
    <w:rsid w:val="004C7B11"/>
    <w:rsid w:val="004E58DC"/>
    <w:rsid w:val="004E70E1"/>
    <w:rsid w:val="004F3AA2"/>
    <w:rsid w:val="00507754"/>
    <w:rsid w:val="005078A3"/>
    <w:rsid w:val="00524923"/>
    <w:rsid w:val="00527C99"/>
    <w:rsid w:val="00534811"/>
    <w:rsid w:val="00545165"/>
    <w:rsid w:val="00550DC3"/>
    <w:rsid w:val="005528F7"/>
    <w:rsid w:val="00552D08"/>
    <w:rsid w:val="00570B2C"/>
    <w:rsid w:val="00575438"/>
    <w:rsid w:val="00576D20"/>
    <w:rsid w:val="005771F9"/>
    <w:rsid w:val="00577AAE"/>
    <w:rsid w:val="00583E8F"/>
    <w:rsid w:val="005A41A4"/>
    <w:rsid w:val="005B1C30"/>
    <w:rsid w:val="005C0A4E"/>
    <w:rsid w:val="005C1C35"/>
    <w:rsid w:val="005C27D1"/>
    <w:rsid w:val="005C6287"/>
    <w:rsid w:val="005C7B12"/>
    <w:rsid w:val="005D1741"/>
    <w:rsid w:val="005D4C21"/>
    <w:rsid w:val="005E0C98"/>
    <w:rsid w:val="005E1378"/>
    <w:rsid w:val="005E198D"/>
    <w:rsid w:val="005E5024"/>
    <w:rsid w:val="005E591B"/>
    <w:rsid w:val="005E7C2C"/>
    <w:rsid w:val="005F01AB"/>
    <w:rsid w:val="005F1E33"/>
    <w:rsid w:val="005F5688"/>
    <w:rsid w:val="00606523"/>
    <w:rsid w:val="00606F96"/>
    <w:rsid w:val="00607BBB"/>
    <w:rsid w:val="00610126"/>
    <w:rsid w:val="00621358"/>
    <w:rsid w:val="006233ED"/>
    <w:rsid w:val="006318F2"/>
    <w:rsid w:val="00633B59"/>
    <w:rsid w:val="00633FF9"/>
    <w:rsid w:val="0064082B"/>
    <w:rsid w:val="006419D2"/>
    <w:rsid w:val="00642C55"/>
    <w:rsid w:val="00647EFB"/>
    <w:rsid w:val="00651C27"/>
    <w:rsid w:val="00652B51"/>
    <w:rsid w:val="006603BD"/>
    <w:rsid w:val="00670211"/>
    <w:rsid w:val="0067381E"/>
    <w:rsid w:val="0067525A"/>
    <w:rsid w:val="0068437B"/>
    <w:rsid w:val="00684F43"/>
    <w:rsid w:val="00684F8F"/>
    <w:rsid w:val="006852C9"/>
    <w:rsid w:val="006A00D9"/>
    <w:rsid w:val="006A3359"/>
    <w:rsid w:val="006A6C5A"/>
    <w:rsid w:val="006B6102"/>
    <w:rsid w:val="006C2612"/>
    <w:rsid w:val="006C4AAC"/>
    <w:rsid w:val="006C70CA"/>
    <w:rsid w:val="006D3304"/>
    <w:rsid w:val="006E0A1E"/>
    <w:rsid w:val="006E3900"/>
    <w:rsid w:val="006E42CF"/>
    <w:rsid w:val="006F0580"/>
    <w:rsid w:val="006F0F45"/>
    <w:rsid w:val="006F1869"/>
    <w:rsid w:val="006F29CC"/>
    <w:rsid w:val="006F5BE7"/>
    <w:rsid w:val="00701BD6"/>
    <w:rsid w:val="00703A92"/>
    <w:rsid w:val="007049D3"/>
    <w:rsid w:val="007057B3"/>
    <w:rsid w:val="00711361"/>
    <w:rsid w:val="0071683F"/>
    <w:rsid w:val="00716BE6"/>
    <w:rsid w:val="0072494E"/>
    <w:rsid w:val="00724C5A"/>
    <w:rsid w:val="00734991"/>
    <w:rsid w:val="00743286"/>
    <w:rsid w:val="00746BC7"/>
    <w:rsid w:val="007633FE"/>
    <w:rsid w:val="007679F2"/>
    <w:rsid w:val="0077462B"/>
    <w:rsid w:val="00775040"/>
    <w:rsid w:val="00775DF7"/>
    <w:rsid w:val="007870B8"/>
    <w:rsid w:val="0079272C"/>
    <w:rsid w:val="00795258"/>
    <w:rsid w:val="00795E65"/>
    <w:rsid w:val="0079672F"/>
    <w:rsid w:val="007A16BE"/>
    <w:rsid w:val="007B129C"/>
    <w:rsid w:val="007B1D5F"/>
    <w:rsid w:val="007B6F9B"/>
    <w:rsid w:val="007C22A7"/>
    <w:rsid w:val="007C4D5B"/>
    <w:rsid w:val="007C531F"/>
    <w:rsid w:val="007C5528"/>
    <w:rsid w:val="007D3E37"/>
    <w:rsid w:val="007E6312"/>
    <w:rsid w:val="007E6B21"/>
    <w:rsid w:val="00805E37"/>
    <w:rsid w:val="00810888"/>
    <w:rsid w:val="0081105B"/>
    <w:rsid w:val="00814FA9"/>
    <w:rsid w:val="008234D5"/>
    <w:rsid w:val="00835CD3"/>
    <w:rsid w:val="008407B8"/>
    <w:rsid w:val="00840931"/>
    <w:rsid w:val="00841FC3"/>
    <w:rsid w:val="008458FE"/>
    <w:rsid w:val="0085113C"/>
    <w:rsid w:val="008620DF"/>
    <w:rsid w:val="008632E2"/>
    <w:rsid w:val="008678BF"/>
    <w:rsid w:val="00874046"/>
    <w:rsid w:val="00886A3A"/>
    <w:rsid w:val="00886DE5"/>
    <w:rsid w:val="00890098"/>
    <w:rsid w:val="008928CA"/>
    <w:rsid w:val="008944D9"/>
    <w:rsid w:val="00895DDA"/>
    <w:rsid w:val="008A332E"/>
    <w:rsid w:val="008A3D80"/>
    <w:rsid w:val="008A62F9"/>
    <w:rsid w:val="008B2908"/>
    <w:rsid w:val="008B5067"/>
    <w:rsid w:val="008B7779"/>
    <w:rsid w:val="008C4BAF"/>
    <w:rsid w:val="008C67E7"/>
    <w:rsid w:val="008C7A5F"/>
    <w:rsid w:val="008D1760"/>
    <w:rsid w:val="008D73C6"/>
    <w:rsid w:val="008E09C5"/>
    <w:rsid w:val="008E27E0"/>
    <w:rsid w:val="008E3195"/>
    <w:rsid w:val="008E7A43"/>
    <w:rsid w:val="008F06DA"/>
    <w:rsid w:val="008F2A54"/>
    <w:rsid w:val="009059D9"/>
    <w:rsid w:val="00906B7F"/>
    <w:rsid w:val="00912293"/>
    <w:rsid w:val="00915BA1"/>
    <w:rsid w:val="00923609"/>
    <w:rsid w:val="009245BD"/>
    <w:rsid w:val="00935C16"/>
    <w:rsid w:val="0094156B"/>
    <w:rsid w:val="00941B7B"/>
    <w:rsid w:val="0094666A"/>
    <w:rsid w:val="00946C85"/>
    <w:rsid w:val="009505B2"/>
    <w:rsid w:val="009554B4"/>
    <w:rsid w:val="00960024"/>
    <w:rsid w:val="00960FB7"/>
    <w:rsid w:val="0096503C"/>
    <w:rsid w:val="00967E4F"/>
    <w:rsid w:val="00970F5F"/>
    <w:rsid w:val="009754EE"/>
    <w:rsid w:val="009873CA"/>
    <w:rsid w:val="00987643"/>
    <w:rsid w:val="00990E57"/>
    <w:rsid w:val="009933D8"/>
    <w:rsid w:val="00993A12"/>
    <w:rsid w:val="009A00E2"/>
    <w:rsid w:val="009A0995"/>
    <w:rsid w:val="009A5646"/>
    <w:rsid w:val="009A6984"/>
    <w:rsid w:val="009A7165"/>
    <w:rsid w:val="009A7232"/>
    <w:rsid w:val="009B1EFC"/>
    <w:rsid w:val="009B4787"/>
    <w:rsid w:val="009B4F68"/>
    <w:rsid w:val="009B71DE"/>
    <w:rsid w:val="009C1D99"/>
    <w:rsid w:val="009C283A"/>
    <w:rsid w:val="009C379D"/>
    <w:rsid w:val="009D040B"/>
    <w:rsid w:val="009D054C"/>
    <w:rsid w:val="009D0E67"/>
    <w:rsid w:val="009D2F0C"/>
    <w:rsid w:val="009D4FB4"/>
    <w:rsid w:val="009D73FF"/>
    <w:rsid w:val="009D7E3F"/>
    <w:rsid w:val="009E0383"/>
    <w:rsid w:val="009E253C"/>
    <w:rsid w:val="009E6173"/>
    <w:rsid w:val="009E7E70"/>
    <w:rsid w:val="009F07E3"/>
    <w:rsid w:val="009F0EC7"/>
    <w:rsid w:val="009F4EB0"/>
    <w:rsid w:val="00A120AA"/>
    <w:rsid w:val="00A250A6"/>
    <w:rsid w:val="00A2522D"/>
    <w:rsid w:val="00A522A9"/>
    <w:rsid w:val="00A55DCF"/>
    <w:rsid w:val="00A61E18"/>
    <w:rsid w:val="00A61E40"/>
    <w:rsid w:val="00A6307A"/>
    <w:rsid w:val="00A64A3A"/>
    <w:rsid w:val="00A70F43"/>
    <w:rsid w:val="00A73D04"/>
    <w:rsid w:val="00A7449C"/>
    <w:rsid w:val="00A80014"/>
    <w:rsid w:val="00A828B8"/>
    <w:rsid w:val="00A82B0C"/>
    <w:rsid w:val="00A83ACB"/>
    <w:rsid w:val="00A84365"/>
    <w:rsid w:val="00A91384"/>
    <w:rsid w:val="00A9462B"/>
    <w:rsid w:val="00A95AA6"/>
    <w:rsid w:val="00A95CEA"/>
    <w:rsid w:val="00AA2ED1"/>
    <w:rsid w:val="00AB615A"/>
    <w:rsid w:val="00AB673F"/>
    <w:rsid w:val="00AC1306"/>
    <w:rsid w:val="00AC317E"/>
    <w:rsid w:val="00AD0A63"/>
    <w:rsid w:val="00AD282D"/>
    <w:rsid w:val="00AE18F8"/>
    <w:rsid w:val="00AE30C9"/>
    <w:rsid w:val="00AF13EC"/>
    <w:rsid w:val="00AF5B78"/>
    <w:rsid w:val="00B0022B"/>
    <w:rsid w:val="00B04B82"/>
    <w:rsid w:val="00B134C0"/>
    <w:rsid w:val="00B14C9C"/>
    <w:rsid w:val="00B16A14"/>
    <w:rsid w:val="00B17927"/>
    <w:rsid w:val="00B20D9F"/>
    <w:rsid w:val="00B27949"/>
    <w:rsid w:val="00B33BE3"/>
    <w:rsid w:val="00B3463D"/>
    <w:rsid w:val="00B406D9"/>
    <w:rsid w:val="00B43331"/>
    <w:rsid w:val="00B45B7C"/>
    <w:rsid w:val="00B53550"/>
    <w:rsid w:val="00B61B45"/>
    <w:rsid w:val="00B6354C"/>
    <w:rsid w:val="00B65E01"/>
    <w:rsid w:val="00B6631B"/>
    <w:rsid w:val="00B66A61"/>
    <w:rsid w:val="00B67F1D"/>
    <w:rsid w:val="00B70925"/>
    <w:rsid w:val="00B70B9E"/>
    <w:rsid w:val="00B75297"/>
    <w:rsid w:val="00B8035A"/>
    <w:rsid w:val="00B815AF"/>
    <w:rsid w:val="00B875BB"/>
    <w:rsid w:val="00B92AEB"/>
    <w:rsid w:val="00B9745B"/>
    <w:rsid w:val="00B97675"/>
    <w:rsid w:val="00BA0505"/>
    <w:rsid w:val="00BA0E99"/>
    <w:rsid w:val="00BA2CF5"/>
    <w:rsid w:val="00BA60BA"/>
    <w:rsid w:val="00BA6A00"/>
    <w:rsid w:val="00BA6DD0"/>
    <w:rsid w:val="00BB275D"/>
    <w:rsid w:val="00BB2C6E"/>
    <w:rsid w:val="00BB4163"/>
    <w:rsid w:val="00BB5719"/>
    <w:rsid w:val="00BB6D45"/>
    <w:rsid w:val="00BB7525"/>
    <w:rsid w:val="00BC261E"/>
    <w:rsid w:val="00BC456C"/>
    <w:rsid w:val="00BC5429"/>
    <w:rsid w:val="00BC61F0"/>
    <w:rsid w:val="00BC675E"/>
    <w:rsid w:val="00BD36C7"/>
    <w:rsid w:val="00BD3D65"/>
    <w:rsid w:val="00BD4D72"/>
    <w:rsid w:val="00BF2529"/>
    <w:rsid w:val="00BF6135"/>
    <w:rsid w:val="00BF7EC2"/>
    <w:rsid w:val="00C000A7"/>
    <w:rsid w:val="00C01DA0"/>
    <w:rsid w:val="00C02B44"/>
    <w:rsid w:val="00C02C04"/>
    <w:rsid w:val="00C04A90"/>
    <w:rsid w:val="00C16058"/>
    <w:rsid w:val="00C234C6"/>
    <w:rsid w:val="00C24B3B"/>
    <w:rsid w:val="00C30285"/>
    <w:rsid w:val="00C32ABB"/>
    <w:rsid w:val="00C3754C"/>
    <w:rsid w:val="00C42506"/>
    <w:rsid w:val="00C460E8"/>
    <w:rsid w:val="00C473F7"/>
    <w:rsid w:val="00C57FA6"/>
    <w:rsid w:val="00C658D9"/>
    <w:rsid w:val="00C72B08"/>
    <w:rsid w:val="00C7416B"/>
    <w:rsid w:val="00C82FAF"/>
    <w:rsid w:val="00C90DBB"/>
    <w:rsid w:val="00C94245"/>
    <w:rsid w:val="00C944A3"/>
    <w:rsid w:val="00CA2028"/>
    <w:rsid w:val="00CA22F2"/>
    <w:rsid w:val="00CB578D"/>
    <w:rsid w:val="00CB79BA"/>
    <w:rsid w:val="00CC2F6D"/>
    <w:rsid w:val="00CC430B"/>
    <w:rsid w:val="00CC7D02"/>
    <w:rsid w:val="00CE4824"/>
    <w:rsid w:val="00CE526C"/>
    <w:rsid w:val="00CE56CE"/>
    <w:rsid w:val="00CF2712"/>
    <w:rsid w:val="00CF4AC0"/>
    <w:rsid w:val="00CF546D"/>
    <w:rsid w:val="00CF5556"/>
    <w:rsid w:val="00D0263E"/>
    <w:rsid w:val="00D02A6F"/>
    <w:rsid w:val="00D033D5"/>
    <w:rsid w:val="00D034F9"/>
    <w:rsid w:val="00D03799"/>
    <w:rsid w:val="00D03D53"/>
    <w:rsid w:val="00D0766D"/>
    <w:rsid w:val="00D12464"/>
    <w:rsid w:val="00D12954"/>
    <w:rsid w:val="00D157DC"/>
    <w:rsid w:val="00D16CF7"/>
    <w:rsid w:val="00D2330C"/>
    <w:rsid w:val="00D2387F"/>
    <w:rsid w:val="00D32680"/>
    <w:rsid w:val="00D37019"/>
    <w:rsid w:val="00D37B4C"/>
    <w:rsid w:val="00D47D17"/>
    <w:rsid w:val="00D5142D"/>
    <w:rsid w:val="00D52CB7"/>
    <w:rsid w:val="00D61A9E"/>
    <w:rsid w:val="00D63D6A"/>
    <w:rsid w:val="00D81267"/>
    <w:rsid w:val="00D83A7B"/>
    <w:rsid w:val="00D86009"/>
    <w:rsid w:val="00D8664B"/>
    <w:rsid w:val="00D90E43"/>
    <w:rsid w:val="00D93589"/>
    <w:rsid w:val="00D95F4C"/>
    <w:rsid w:val="00DA3F40"/>
    <w:rsid w:val="00DA5DEB"/>
    <w:rsid w:val="00DB0F8C"/>
    <w:rsid w:val="00DB561A"/>
    <w:rsid w:val="00DC1F0C"/>
    <w:rsid w:val="00DC5DCA"/>
    <w:rsid w:val="00DC6741"/>
    <w:rsid w:val="00DD0E18"/>
    <w:rsid w:val="00DD38DD"/>
    <w:rsid w:val="00DE0D45"/>
    <w:rsid w:val="00DE3217"/>
    <w:rsid w:val="00DE7A10"/>
    <w:rsid w:val="00DF2D4D"/>
    <w:rsid w:val="00DF475D"/>
    <w:rsid w:val="00E01574"/>
    <w:rsid w:val="00E03288"/>
    <w:rsid w:val="00E04FA7"/>
    <w:rsid w:val="00E051EF"/>
    <w:rsid w:val="00E06394"/>
    <w:rsid w:val="00E10771"/>
    <w:rsid w:val="00E11F50"/>
    <w:rsid w:val="00E1415D"/>
    <w:rsid w:val="00E2532D"/>
    <w:rsid w:val="00E335C7"/>
    <w:rsid w:val="00E34FAE"/>
    <w:rsid w:val="00E36E75"/>
    <w:rsid w:val="00E40322"/>
    <w:rsid w:val="00E45BC2"/>
    <w:rsid w:val="00E46053"/>
    <w:rsid w:val="00E51993"/>
    <w:rsid w:val="00E52567"/>
    <w:rsid w:val="00E621F9"/>
    <w:rsid w:val="00E638B1"/>
    <w:rsid w:val="00E716B9"/>
    <w:rsid w:val="00E72B9B"/>
    <w:rsid w:val="00E744BD"/>
    <w:rsid w:val="00E74979"/>
    <w:rsid w:val="00E75643"/>
    <w:rsid w:val="00E8498A"/>
    <w:rsid w:val="00E97269"/>
    <w:rsid w:val="00EA09E3"/>
    <w:rsid w:val="00EB1E6D"/>
    <w:rsid w:val="00EB2C18"/>
    <w:rsid w:val="00EB526D"/>
    <w:rsid w:val="00EB6A97"/>
    <w:rsid w:val="00ED05EC"/>
    <w:rsid w:val="00ED0B77"/>
    <w:rsid w:val="00ED1D1D"/>
    <w:rsid w:val="00ED2432"/>
    <w:rsid w:val="00ED5039"/>
    <w:rsid w:val="00EE1CA9"/>
    <w:rsid w:val="00EF3339"/>
    <w:rsid w:val="00EF3656"/>
    <w:rsid w:val="00EF6BA3"/>
    <w:rsid w:val="00EF7447"/>
    <w:rsid w:val="00F01099"/>
    <w:rsid w:val="00F01530"/>
    <w:rsid w:val="00F04789"/>
    <w:rsid w:val="00F065F8"/>
    <w:rsid w:val="00F13AFC"/>
    <w:rsid w:val="00F22F27"/>
    <w:rsid w:val="00F25CC8"/>
    <w:rsid w:val="00F3067D"/>
    <w:rsid w:val="00F42442"/>
    <w:rsid w:val="00F52C55"/>
    <w:rsid w:val="00F5452D"/>
    <w:rsid w:val="00F576E4"/>
    <w:rsid w:val="00F669BE"/>
    <w:rsid w:val="00F7060D"/>
    <w:rsid w:val="00F7261C"/>
    <w:rsid w:val="00F74B35"/>
    <w:rsid w:val="00F77ABC"/>
    <w:rsid w:val="00F77B59"/>
    <w:rsid w:val="00F84415"/>
    <w:rsid w:val="00F849C0"/>
    <w:rsid w:val="00F91D0E"/>
    <w:rsid w:val="00F951DE"/>
    <w:rsid w:val="00FA1218"/>
    <w:rsid w:val="00FA4C6E"/>
    <w:rsid w:val="00FB3228"/>
    <w:rsid w:val="00FB36CC"/>
    <w:rsid w:val="00FB3BA0"/>
    <w:rsid w:val="00FB469C"/>
    <w:rsid w:val="00FC3F2B"/>
    <w:rsid w:val="00FC7C59"/>
    <w:rsid w:val="00FD206D"/>
    <w:rsid w:val="00FD3A9D"/>
    <w:rsid w:val="00FD657A"/>
    <w:rsid w:val="00FD7129"/>
    <w:rsid w:val="00FE48AA"/>
    <w:rsid w:val="00FE5AF2"/>
    <w:rsid w:val="00FF0677"/>
    <w:rsid w:val="00FF10C4"/>
    <w:rsid w:val="00FF5F1D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618E93"/>
  <w15:chartTrackingRefBased/>
  <w15:docId w15:val="{222464E2-7802-4EB0-BAD8-CCD8F20C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48B5"/>
    <w:rPr>
      <w:rFonts w:ascii="Arial" w:hAnsi="Arial" w:cs="Arial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D17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1760"/>
  </w:style>
  <w:style w:type="paragraph" w:styleId="Intestazione">
    <w:name w:val="header"/>
    <w:basedOn w:val="Normale"/>
    <w:rsid w:val="008D176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632E2"/>
    <w:rPr>
      <w:rFonts w:ascii="Tahoma" w:hAnsi="Tahoma" w:cs="Tahoma"/>
    </w:rPr>
  </w:style>
  <w:style w:type="character" w:customStyle="1" w:styleId="TestofumettoCarattere">
    <w:name w:val="Testo fumetto Carattere"/>
    <w:link w:val="Testofumetto"/>
    <w:rsid w:val="008632E2"/>
    <w:rPr>
      <w:rFonts w:ascii="Tahoma" w:hAnsi="Tahoma" w:cs="Tahoma"/>
      <w:sz w:val="16"/>
      <w:szCs w:val="16"/>
    </w:rPr>
  </w:style>
  <w:style w:type="table" w:styleId="Tabellacolonne2">
    <w:name w:val="Table Columns 2"/>
    <w:basedOn w:val="Tabellanormale"/>
    <w:rsid w:val="00DE0D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DE0D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5">
    <w:name w:val="Table Columns 5"/>
    <w:basedOn w:val="Tabellanormale"/>
    <w:rsid w:val="00DE0D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rsid w:val="00DE0D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media1">
    <w:name w:val="Medium Grid 1"/>
    <w:basedOn w:val="Tabellanormale"/>
    <w:uiPriority w:val="67"/>
    <w:rsid w:val="00DE0D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3-Colore1">
    <w:name w:val="Medium Grid 3 Accent 1"/>
    <w:basedOn w:val="Tabellanormale"/>
    <w:uiPriority w:val="69"/>
    <w:rsid w:val="00DE0D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fondomedio1-Colore5">
    <w:name w:val="Medium Shading 1 Accent 5"/>
    <w:basedOn w:val="Tabellanormale"/>
    <w:uiPriority w:val="63"/>
    <w:rsid w:val="00DE0D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DE0D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agriglia8">
    <w:name w:val="Tabella griglia 8"/>
    <w:basedOn w:val="Tabellanormale"/>
    <w:rsid w:val="00E11F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E11F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unhideWhenUsed/>
    <w:rsid w:val="004C349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64A3A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">
    <w:basedOn w:val="Normale"/>
    <w:next w:val="Corpotesto"/>
    <w:link w:val="CorpodeltestoCarattere"/>
    <w:rsid w:val="00474D37"/>
    <w:pPr>
      <w:jc w:val="both"/>
    </w:pPr>
    <w:rPr>
      <w:rFonts w:ascii="Tahoma" w:hAnsi="Tahoma" w:cs="Times New Roman"/>
      <w:sz w:val="24"/>
      <w:szCs w:val="20"/>
    </w:rPr>
  </w:style>
  <w:style w:type="character" w:customStyle="1" w:styleId="CorpodeltestoCarattere">
    <w:name w:val="Corpo del testo Carattere"/>
    <w:link w:val="a"/>
    <w:semiHidden/>
    <w:rsid w:val="00474D37"/>
    <w:rPr>
      <w:rFonts w:ascii="Tahoma" w:eastAsia="Times New Roman" w:hAnsi="Tahom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74D37"/>
    <w:pPr>
      <w:spacing w:after="120"/>
    </w:pPr>
  </w:style>
  <w:style w:type="character" w:customStyle="1" w:styleId="CorpotestoCarattere">
    <w:name w:val="Corpo testo Carattere"/>
    <w:link w:val="Corpotesto"/>
    <w:rsid w:val="00474D37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46B58"/>
    <w:rPr>
      <w:rFonts w:ascii="Arial" w:hAnsi="Arial" w:cs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27D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F4AC0"/>
    <w:pPr>
      <w:suppressAutoHyphens/>
      <w:autoSpaceDN w:val="0"/>
      <w:textAlignment w:val="baseline"/>
    </w:pPr>
    <w:rPr>
      <w:color w:val="000000"/>
      <w:kern w:val="3"/>
      <w:sz w:val="24"/>
      <w:lang w:eastAsia="ar-SA" w:bidi="hi-IN"/>
    </w:rPr>
  </w:style>
  <w:style w:type="paragraph" w:styleId="Testonotaapidipagina">
    <w:name w:val="footnote text"/>
    <w:basedOn w:val="Normale"/>
    <w:link w:val="TestonotaapidipaginaCarattere"/>
    <w:rsid w:val="00FB322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FB3228"/>
    <w:rPr>
      <w:rFonts w:ascii="Arial" w:hAnsi="Arial" w:cs="Arial"/>
    </w:rPr>
  </w:style>
  <w:style w:type="character" w:styleId="Rimandonotaapidipagina">
    <w:name w:val="footnote reference"/>
    <w:rsid w:val="00FB3228"/>
    <w:rPr>
      <w:vertAlign w:val="superscript"/>
    </w:rPr>
  </w:style>
  <w:style w:type="character" w:styleId="Rimandocommento">
    <w:name w:val="annotation reference"/>
    <w:rsid w:val="00FB32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322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FB3228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FB3228"/>
    <w:rPr>
      <w:b/>
      <w:bCs/>
    </w:rPr>
  </w:style>
  <w:style w:type="character" w:customStyle="1" w:styleId="SoggettocommentoCarattere">
    <w:name w:val="Soggetto commento Carattere"/>
    <w:link w:val="Soggettocommento"/>
    <w:rsid w:val="00FB322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5D2B-D6E6-4965-ACEC-CC98E750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Links>
    <vt:vector size="6" baseType="variant">
      <vt:variant>
        <vt:i4>7929885</vt:i4>
      </vt:variant>
      <vt:variant>
        <vt:i4>0</vt:i4>
      </vt:variant>
      <vt:variant>
        <vt:i4>0</vt:i4>
      </vt:variant>
      <vt:variant>
        <vt:i4>5</vt:i4>
      </vt:variant>
      <vt:variant>
        <vt:lpwstr>mailto:comcarbonia@pec.comcarbonia.org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crobud</dc:creator>
  <cp:keywords/>
  <cp:lastModifiedBy>Maria Francesca Vedda</cp:lastModifiedBy>
  <cp:revision>6</cp:revision>
  <cp:lastPrinted>2021-01-08T10:01:00Z</cp:lastPrinted>
  <dcterms:created xsi:type="dcterms:W3CDTF">2021-03-15T10:56:00Z</dcterms:created>
  <dcterms:modified xsi:type="dcterms:W3CDTF">2021-03-15T12:29:00Z</dcterms:modified>
</cp:coreProperties>
</file>