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0FBA9" w14:textId="77777777" w:rsidR="00C83C61" w:rsidRDefault="00C83C61" w:rsidP="00C83C61">
      <w:pPr>
        <w:spacing w:after="0"/>
        <w:jc w:val="right"/>
        <w:rPr>
          <w:rFonts w:ascii="Times New Roman" w:hAnsi="Times New Roman" w:cs="Times New Roman"/>
        </w:rPr>
      </w:pPr>
    </w:p>
    <w:p w14:paraId="63B562DC" w14:textId="201D9A9B" w:rsidR="00063DC5" w:rsidRPr="00C83C61" w:rsidRDefault="00C83C61" w:rsidP="00C83C61">
      <w:pPr>
        <w:spacing w:after="0"/>
        <w:jc w:val="right"/>
        <w:rPr>
          <w:rFonts w:ascii="Times New Roman" w:hAnsi="Times New Roman" w:cs="Times New Roman"/>
        </w:rPr>
      </w:pPr>
      <w:r w:rsidRPr="00C83C61">
        <w:rPr>
          <w:rFonts w:ascii="Times New Roman" w:hAnsi="Times New Roman" w:cs="Times New Roman"/>
        </w:rPr>
        <w:t xml:space="preserve">AL COMUNE DI CARBONIA </w:t>
      </w:r>
    </w:p>
    <w:p w14:paraId="400E21FF" w14:textId="0F61A6F5" w:rsidR="00C83C61" w:rsidRDefault="00C83C61" w:rsidP="00C83C61">
      <w:pPr>
        <w:spacing w:after="0"/>
        <w:jc w:val="right"/>
        <w:rPr>
          <w:rFonts w:ascii="Times New Roman" w:hAnsi="Times New Roman" w:cs="Times New Roman"/>
        </w:rPr>
      </w:pPr>
      <w:r w:rsidRPr="00C83C61">
        <w:rPr>
          <w:rFonts w:ascii="Times New Roman" w:hAnsi="Times New Roman" w:cs="Times New Roman"/>
        </w:rPr>
        <w:t>Servizio per le Politiche Sociali</w:t>
      </w:r>
    </w:p>
    <w:p w14:paraId="6EC48604" w14:textId="4AE2EFD1" w:rsidR="00C83C61" w:rsidRPr="00C83C61" w:rsidRDefault="00C83C61" w:rsidP="00C83C61">
      <w:pPr>
        <w:spacing w:after="0"/>
        <w:jc w:val="right"/>
        <w:rPr>
          <w:rFonts w:ascii="Times New Roman" w:hAnsi="Times New Roman" w:cs="Times New Roman"/>
        </w:rPr>
      </w:pPr>
    </w:p>
    <w:p w14:paraId="567E1E90" w14:textId="6E188BA3" w:rsidR="00C83C61" w:rsidRPr="00C83C61" w:rsidRDefault="00C83C61" w:rsidP="00C83C61">
      <w:pPr>
        <w:spacing w:after="0"/>
        <w:jc w:val="right"/>
        <w:rPr>
          <w:rFonts w:ascii="Times New Roman" w:hAnsi="Times New Roman" w:cs="Times New Roman"/>
        </w:rPr>
      </w:pPr>
      <w:r w:rsidRPr="00C83C61">
        <w:rPr>
          <w:rFonts w:ascii="Times New Roman" w:hAnsi="Times New Roman" w:cs="Times New Roman"/>
        </w:rPr>
        <w:t xml:space="preserve">PEC: </w:t>
      </w:r>
      <w:hyperlink r:id="rId5" w:history="1">
        <w:r w:rsidRPr="00C83C61">
          <w:rPr>
            <w:rStyle w:val="Collegamentoipertestuale"/>
            <w:rFonts w:ascii="Times New Roman" w:hAnsi="Times New Roman" w:cs="Times New Roman"/>
          </w:rPr>
          <w:t>comcarbonia@pec.comcarbonia.org</w:t>
        </w:r>
      </w:hyperlink>
    </w:p>
    <w:p w14:paraId="18A97748" w14:textId="77777777" w:rsidR="00C83C61" w:rsidRDefault="00C83C61" w:rsidP="00C83C61">
      <w:pPr>
        <w:spacing w:after="0"/>
        <w:jc w:val="right"/>
        <w:rPr>
          <w:rFonts w:ascii="Times New Roman" w:hAnsi="Times New Roman" w:cs="Times New Roman"/>
        </w:rPr>
      </w:pPr>
    </w:p>
    <w:p w14:paraId="792DD60F" w14:textId="77777777" w:rsidR="00C83C61" w:rsidRDefault="00C83C61" w:rsidP="00C83C61">
      <w:pPr>
        <w:spacing w:after="0"/>
        <w:jc w:val="right"/>
        <w:rPr>
          <w:rFonts w:ascii="Times New Roman" w:hAnsi="Times New Roman" w:cs="Times New Roman"/>
        </w:rPr>
      </w:pPr>
    </w:p>
    <w:p w14:paraId="178E1F7F" w14:textId="77777777" w:rsidR="00C83C61" w:rsidRDefault="00C83C61" w:rsidP="00C83C61">
      <w:pPr>
        <w:spacing w:after="0"/>
        <w:jc w:val="both"/>
        <w:rPr>
          <w:rFonts w:ascii="Times New Roman" w:hAnsi="Times New Roman" w:cs="Times New Roman"/>
        </w:rPr>
      </w:pPr>
    </w:p>
    <w:p w14:paraId="36B5EC6B" w14:textId="77777777" w:rsidR="00C83C61" w:rsidRDefault="00C83C61" w:rsidP="00C83C61">
      <w:pPr>
        <w:spacing w:after="0"/>
        <w:jc w:val="both"/>
        <w:rPr>
          <w:rFonts w:ascii="Times New Roman" w:hAnsi="Times New Roman" w:cs="Times New Roman"/>
        </w:rPr>
      </w:pPr>
    </w:p>
    <w:p w14:paraId="12ACA72D" w14:textId="77777777" w:rsidR="00C83C61" w:rsidRDefault="00C83C61" w:rsidP="00C83C61">
      <w:pPr>
        <w:spacing w:after="0"/>
        <w:jc w:val="both"/>
        <w:rPr>
          <w:rFonts w:ascii="Times New Roman" w:hAnsi="Times New Roman" w:cs="Times New Roman"/>
        </w:rPr>
      </w:pPr>
    </w:p>
    <w:p w14:paraId="0FF90404" w14:textId="77777777" w:rsidR="00C83C61" w:rsidRDefault="00C83C61" w:rsidP="00C83C61">
      <w:pPr>
        <w:spacing w:after="0"/>
        <w:jc w:val="both"/>
        <w:rPr>
          <w:rFonts w:ascii="Times New Roman" w:hAnsi="Times New Roman" w:cs="Times New Roman"/>
        </w:rPr>
      </w:pPr>
    </w:p>
    <w:p w14:paraId="04FA0850" w14:textId="77777777" w:rsidR="00C83C61" w:rsidRDefault="00C83C61" w:rsidP="00C83C61">
      <w:pPr>
        <w:spacing w:after="0"/>
        <w:jc w:val="both"/>
        <w:rPr>
          <w:rFonts w:ascii="Times New Roman" w:hAnsi="Times New Roman" w:cs="Times New Roman"/>
        </w:rPr>
      </w:pPr>
    </w:p>
    <w:p w14:paraId="138AE82C" w14:textId="0EF25E02" w:rsidR="00C83C61" w:rsidRDefault="00C83C61" w:rsidP="00C83C6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83C61">
        <w:rPr>
          <w:rFonts w:ascii="Times New Roman" w:hAnsi="Times New Roman" w:cs="Times New Roman"/>
          <w:b/>
          <w:bCs/>
        </w:rPr>
        <w:t>ISTANZA DI ISCRIZIONE ALL’ALBO COMUNALE DEI SOGGETTI GESTORI DI CENTRI ESTIVI</w:t>
      </w:r>
    </w:p>
    <w:p w14:paraId="16C3660B" w14:textId="761CEFE8" w:rsidR="00C83C61" w:rsidRPr="00C83C61" w:rsidRDefault="00C83C61" w:rsidP="00C83C61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</w:t>
      </w:r>
      <w:r w:rsidRPr="00C83C61">
        <w:rPr>
          <w:rFonts w:ascii="Times New Roman" w:hAnsi="Times New Roman" w:cs="Times New Roman"/>
          <w:b/>
          <w:bCs/>
        </w:rPr>
        <w:t xml:space="preserve">Scadenza presentazione </w:t>
      </w:r>
      <w:r w:rsidRPr="00D44B49">
        <w:rPr>
          <w:rFonts w:ascii="Times New Roman" w:hAnsi="Times New Roman" w:cs="Times New Roman"/>
          <w:b/>
          <w:bCs/>
        </w:rPr>
        <w:t xml:space="preserve">istanza </w:t>
      </w:r>
      <w:r w:rsidR="00A5396B" w:rsidRPr="00D44B49">
        <w:rPr>
          <w:rFonts w:ascii="Times New Roman" w:hAnsi="Times New Roman" w:cs="Times New Roman"/>
          <w:b/>
          <w:bCs/>
        </w:rPr>
        <w:t>30</w:t>
      </w:r>
      <w:r w:rsidRPr="00D44B49">
        <w:rPr>
          <w:rFonts w:ascii="Times New Roman" w:hAnsi="Times New Roman" w:cs="Times New Roman"/>
          <w:b/>
          <w:bCs/>
        </w:rPr>
        <w:t xml:space="preserve"> Agosto 2026)</w:t>
      </w:r>
    </w:p>
    <w:p w14:paraId="2F02BAC2" w14:textId="77777777" w:rsidR="00C83C61" w:rsidRP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</w:p>
    <w:p w14:paraId="1DB726BF" w14:textId="77777777" w:rsidR="00C83C61" w:rsidRP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</w:p>
    <w:p w14:paraId="03C132BC" w14:textId="6A0D3F97" w:rsid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  <w:r w:rsidRPr="00C83C61">
        <w:rPr>
          <w:rFonts w:ascii="Times New Roman" w:hAnsi="Times New Roman" w:cs="Times New Roman"/>
        </w:rPr>
        <w:t>Il Sottoscritto____________________________________________________________________</w:t>
      </w:r>
    </w:p>
    <w:p w14:paraId="4DDE6479" w14:textId="5504B826" w:rsid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 il ______________________________________a __________________________________</w:t>
      </w:r>
    </w:p>
    <w:p w14:paraId="358C4890" w14:textId="17DCA774" w:rsid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qualità di _____________________________________________________________________</w:t>
      </w:r>
    </w:p>
    <w:p w14:paraId="27AEEB19" w14:textId="27261172" w:rsid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dell’Associazione/Cooperativa/Ente__________________________________________________</w:t>
      </w:r>
    </w:p>
    <w:p w14:paraId="6B9EC9C4" w14:textId="4E0601E7" w:rsid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 sede legale___________________________________________________________________</w:t>
      </w:r>
    </w:p>
    <w:p w14:paraId="4919B614" w14:textId="77777777" w:rsid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sede operativa__________________________________________________________________</w:t>
      </w:r>
    </w:p>
    <w:p w14:paraId="56A0FF97" w14:textId="75AEAC6D" w:rsid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C.F.__________________________________P.IVA_____________________________________</w:t>
      </w:r>
    </w:p>
    <w:p w14:paraId="0233798A" w14:textId="73BD4419" w:rsid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telefono_________________________ e-mail__________________________________________</w:t>
      </w:r>
    </w:p>
    <w:p w14:paraId="43164C1D" w14:textId="722F7427" w:rsid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posta elettronica certificata_________________________________________________________</w:t>
      </w:r>
    </w:p>
    <w:p w14:paraId="78C71BCF" w14:textId="77777777" w:rsid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</w:p>
    <w:p w14:paraId="77FF090F" w14:textId="7EC33770" w:rsidR="00C83C61" w:rsidRDefault="00C83C61" w:rsidP="00C83C6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 riferimento all’Avviso pubblico finalizzato all’acquisizione di manifestazioni di interesse per la costituzione di apposito Albo Comu</w:t>
      </w:r>
      <w:r w:rsidR="00BC790D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le di soggetti gestori di Servizi ludico </w:t>
      </w:r>
      <w:r w:rsidR="00ED57FA">
        <w:rPr>
          <w:rFonts w:ascii="Times New Roman" w:hAnsi="Times New Roman" w:cs="Times New Roman"/>
        </w:rPr>
        <w:t>ricreativi</w:t>
      </w:r>
      <w:r>
        <w:rPr>
          <w:rFonts w:ascii="Times New Roman" w:hAnsi="Times New Roman" w:cs="Times New Roman"/>
        </w:rPr>
        <w:t xml:space="preserve"> e socioeducativi della tipologia Centri Estivi</w:t>
      </w:r>
      <w:r w:rsidR="00ED57FA">
        <w:rPr>
          <w:rFonts w:ascii="Times New Roman" w:hAnsi="Times New Roman" w:cs="Times New Roman"/>
        </w:rPr>
        <w:t xml:space="preserve">, rivolti all’accoglienza di minori in età compresa tra i 3 e 17 anni; </w:t>
      </w:r>
    </w:p>
    <w:p w14:paraId="38331845" w14:textId="77777777" w:rsidR="00ED57FA" w:rsidRDefault="00ED57FA" w:rsidP="00C83C61">
      <w:pPr>
        <w:spacing w:after="0"/>
        <w:jc w:val="both"/>
        <w:rPr>
          <w:rFonts w:ascii="Times New Roman" w:hAnsi="Times New Roman" w:cs="Times New Roman"/>
        </w:rPr>
      </w:pPr>
    </w:p>
    <w:p w14:paraId="79A67588" w14:textId="14375D4F" w:rsidR="00ED57FA" w:rsidRDefault="00ED57FA" w:rsidP="00ED57F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D57FA">
        <w:rPr>
          <w:rFonts w:ascii="Times New Roman" w:hAnsi="Times New Roman" w:cs="Times New Roman"/>
          <w:b/>
          <w:bCs/>
        </w:rPr>
        <w:t>CHIEDE</w:t>
      </w:r>
    </w:p>
    <w:p w14:paraId="3BD99D28" w14:textId="77777777" w:rsidR="00ED57FA" w:rsidRPr="00ED57FA" w:rsidRDefault="00ED57FA" w:rsidP="00ED57FA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C156713" w14:textId="77777777" w:rsidR="00ED57FA" w:rsidRDefault="00ED57FA" w:rsidP="00C83C6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iscritto nell’Albo Comunale di gestori di Centri Estivi; </w:t>
      </w:r>
    </w:p>
    <w:p w14:paraId="640B5742" w14:textId="77777777" w:rsidR="00ED57FA" w:rsidRDefault="00ED57FA" w:rsidP="00C83C61">
      <w:pPr>
        <w:spacing w:after="0"/>
        <w:jc w:val="both"/>
        <w:rPr>
          <w:rFonts w:ascii="Times New Roman" w:hAnsi="Times New Roman" w:cs="Times New Roman"/>
        </w:rPr>
      </w:pPr>
    </w:p>
    <w:p w14:paraId="3CB42210" w14:textId="77777777" w:rsidR="00ED57FA" w:rsidRPr="00ED57FA" w:rsidRDefault="00ED57FA" w:rsidP="00ED57FA">
      <w:pPr>
        <w:spacing w:after="0"/>
        <w:jc w:val="center"/>
        <w:rPr>
          <w:rFonts w:ascii="Times New Roman" w:hAnsi="Times New Roman" w:cs="Times New Roman"/>
        </w:rPr>
      </w:pPr>
    </w:p>
    <w:p w14:paraId="3AD50D6B" w14:textId="77777777" w:rsidR="00ED57FA" w:rsidRDefault="00ED57FA" w:rsidP="00ED57FA">
      <w:pPr>
        <w:spacing w:after="0"/>
        <w:jc w:val="both"/>
        <w:rPr>
          <w:rFonts w:ascii="Times New Roman" w:hAnsi="Times New Roman" w:cs="Times New Roman"/>
        </w:rPr>
      </w:pPr>
      <w:r w:rsidRPr="00ED57FA">
        <w:rPr>
          <w:rFonts w:ascii="Times New Roman" w:hAnsi="Times New Roman" w:cs="Times New Roman"/>
        </w:rPr>
        <w:t xml:space="preserve">A tal fine, il/la sottoscritto/a, ai sensi e per gli effetti degli artt. 46 e 47 del D.P.R. 445/2000, sotto la propria responsabilità e consapevole delle sanzioni penali in caso di falsità in atti e dichiarazioni mendaci previste dall’art. 76 del decreto citato, </w:t>
      </w:r>
    </w:p>
    <w:p w14:paraId="4E36687F" w14:textId="77777777" w:rsidR="00ED57FA" w:rsidRDefault="00ED57FA" w:rsidP="00ED57FA">
      <w:pPr>
        <w:spacing w:after="0"/>
        <w:jc w:val="both"/>
        <w:rPr>
          <w:rFonts w:ascii="Times New Roman" w:hAnsi="Times New Roman" w:cs="Times New Roman"/>
        </w:rPr>
      </w:pPr>
    </w:p>
    <w:p w14:paraId="5F7E2D08" w14:textId="39E32615" w:rsidR="00ED57FA" w:rsidRPr="00ED57FA" w:rsidRDefault="00ED57FA" w:rsidP="00ED57F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D57FA">
        <w:rPr>
          <w:rFonts w:ascii="Times New Roman" w:hAnsi="Times New Roman" w:cs="Times New Roman"/>
          <w:b/>
          <w:bCs/>
        </w:rPr>
        <w:t>DICHIARA</w:t>
      </w:r>
    </w:p>
    <w:p w14:paraId="6B6BD9CC" w14:textId="77777777" w:rsidR="00ED57FA" w:rsidRDefault="00ED57FA" w:rsidP="00ED57FA">
      <w:pPr>
        <w:spacing w:after="0"/>
        <w:jc w:val="center"/>
        <w:rPr>
          <w:rFonts w:ascii="Times New Roman" w:hAnsi="Times New Roman" w:cs="Times New Roman"/>
        </w:rPr>
      </w:pPr>
    </w:p>
    <w:p w14:paraId="372AF1FF" w14:textId="77777777" w:rsidR="00ED57FA" w:rsidRDefault="00ED57FA" w:rsidP="00ED57F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ED57FA">
        <w:rPr>
          <w:rFonts w:ascii="Times New Roman" w:hAnsi="Times New Roman" w:cs="Times New Roman"/>
        </w:rPr>
        <w:t>di aver preso visione e di accettare integralmente le disposizioni contenute nell’Avviso Pubblico in oggetto;</w:t>
      </w:r>
    </w:p>
    <w:p w14:paraId="4E241DCD" w14:textId="79431963" w:rsidR="00ED57FA" w:rsidRDefault="00ED57FA" w:rsidP="00ED57F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di essere in possesso dei requisiti di cui all’ar</w:t>
      </w:r>
      <w:r w:rsidR="00F670CA">
        <w:rPr>
          <w:rFonts w:ascii="Times New Roman" w:hAnsi="Times New Roman" w:cs="Times New Roman"/>
        </w:rPr>
        <w:t>tt. 6 e di osservare gli obblighi di cui all’art. 5</w:t>
      </w:r>
      <w:r>
        <w:rPr>
          <w:rFonts w:ascii="Times New Roman" w:hAnsi="Times New Roman" w:cs="Times New Roman"/>
        </w:rPr>
        <w:t xml:space="preserve"> dell’Avviso Pubblico per la costituzione di un elenco di soggetti gestori di Centri Estivi, impegnandosi a fornire adeguata documentazione se richiesta dall’amministrazione comunale; </w:t>
      </w:r>
    </w:p>
    <w:p w14:paraId="2842E579" w14:textId="13FC9A32" w:rsidR="00ED57FA" w:rsidRDefault="00ED57FA" w:rsidP="00ED57F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in posizione regolare rispetto agli obblighi contributivi e assicurativi, ai fini della certificazione DURC; </w:t>
      </w:r>
    </w:p>
    <w:p w14:paraId="42AFDED4" w14:textId="244CBE97" w:rsidR="00ED57FA" w:rsidRDefault="00ED57FA" w:rsidP="00ED57F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trovarsi nelle condizioni di cui agli art. 95 e 96 del D.lgs. 36/2023; </w:t>
      </w:r>
    </w:p>
    <w:p w14:paraId="24BC8934" w14:textId="142CFFFC" w:rsidR="00ED57FA" w:rsidRPr="00ED57FA" w:rsidRDefault="00ED57FA" w:rsidP="00ED57F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allegare lo statuto e l’atto costitutivo, in caso di Associazione di Volontariato di cui al D.lgs. 117 del 2017 dal quale si evinca la finalità sociale dalla stessa perseguita; </w:t>
      </w:r>
    </w:p>
    <w:p w14:paraId="24DE02B2" w14:textId="581BE35B" w:rsidR="00ED57FA" w:rsidRDefault="00ED57FA" w:rsidP="00ED57F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essere iscritto </w:t>
      </w:r>
      <w:r w:rsidR="00BC790D">
        <w:rPr>
          <w:rFonts w:ascii="Times New Roman" w:hAnsi="Times New Roman" w:cs="Times New Roman"/>
        </w:rPr>
        <w:t>agli enti previdenziali e assicurativi per le seguenti ragioni_______________________________________________________________________</w:t>
      </w:r>
    </w:p>
    <w:p w14:paraId="1A695FF7" w14:textId="482F5DC7" w:rsidR="00BC790D" w:rsidRDefault="00BC790D" w:rsidP="00BC790D">
      <w:pPr>
        <w:spacing w:after="0"/>
        <w:jc w:val="both"/>
        <w:rPr>
          <w:rFonts w:ascii="Times New Roman" w:hAnsi="Times New Roman" w:cs="Times New Roman"/>
        </w:rPr>
      </w:pPr>
    </w:p>
    <w:p w14:paraId="28FB2470" w14:textId="49F9D5A7" w:rsidR="00BC790D" w:rsidRDefault="00BC790D" w:rsidP="00BC790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A429C">
        <w:rPr>
          <w:rFonts w:ascii="Times New Roman" w:hAnsi="Times New Roman" w:cs="Times New Roman"/>
          <w:b/>
          <w:bCs/>
        </w:rPr>
        <w:t xml:space="preserve">DICHIARA INOLTRE DI IMPEGNARSI </w:t>
      </w:r>
    </w:p>
    <w:p w14:paraId="396C8416" w14:textId="77777777" w:rsidR="00AA429C" w:rsidRDefault="00AA429C" w:rsidP="00BC790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23EB3F0" w14:textId="77777777" w:rsidR="00AA429C" w:rsidRDefault="00AA429C" w:rsidP="00BC790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14894F1" w14:textId="24674678" w:rsidR="00AA429C" w:rsidRPr="00AA429C" w:rsidRDefault="00AA429C" w:rsidP="00AA429C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AA429C">
        <w:rPr>
          <w:rFonts w:ascii="Times New Roman" w:hAnsi="Times New Roman" w:cs="Times New Roman"/>
        </w:rPr>
        <w:t>al rispetto delle disposizioni di cui all’Avviso pubblico per la costituzione di apposito Albo Comunale di soggetti gestori di Centri Estivi;</w:t>
      </w:r>
    </w:p>
    <w:p w14:paraId="765446A0" w14:textId="2173C094" w:rsidR="00AA429C" w:rsidRPr="00AA429C" w:rsidRDefault="00AA429C" w:rsidP="00AA429C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AA429C">
        <w:rPr>
          <w:rFonts w:ascii="Times New Roman" w:hAnsi="Times New Roman" w:cs="Times New Roman"/>
        </w:rPr>
        <w:t xml:space="preserve">di allegare alla presente istanza una proposta progettuale di gestione del servizio ai sensi dell’art. </w:t>
      </w:r>
      <w:r w:rsidR="00EF5739">
        <w:rPr>
          <w:rFonts w:ascii="Times New Roman" w:hAnsi="Times New Roman" w:cs="Times New Roman"/>
        </w:rPr>
        <w:t>7</w:t>
      </w:r>
      <w:r w:rsidR="00A574B0">
        <w:rPr>
          <w:rFonts w:ascii="Times New Roman" w:hAnsi="Times New Roman" w:cs="Times New Roman"/>
        </w:rPr>
        <w:t xml:space="preserve"> </w:t>
      </w:r>
      <w:r w:rsidRPr="00AA429C">
        <w:rPr>
          <w:rFonts w:ascii="Times New Roman" w:hAnsi="Times New Roman" w:cs="Times New Roman"/>
        </w:rPr>
        <w:t xml:space="preserve">del suddetto Avviso; </w:t>
      </w:r>
    </w:p>
    <w:p w14:paraId="2F977E24" w14:textId="389EFDD6" w:rsidR="00AA429C" w:rsidRPr="00AA429C" w:rsidRDefault="00AA429C" w:rsidP="00AA429C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AA429C">
        <w:rPr>
          <w:rFonts w:ascii="Times New Roman" w:hAnsi="Times New Roman" w:cs="Times New Roman"/>
        </w:rPr>
        <w:t xml:space="preserve">di allegare il documento di identità del richiedente; </w:t>
      </w:r>
    </w:p>
    <w:p w14:paraId="18560DB1" w14:textId="324D4E38" w:rsidR="00AA429C" w:rsidRDefault="00AA429C" w:rsidP="00AA429C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AA429C">
        <w:rPr>
          <w:rFonts w:ascii="Times New Roman" w:hAnsi="Times New Roman" w:cs="Times New Roman"/>
        </w:rPr>
        <w:t xml:space="preserve">di autorizzare il Comune di Carbonia per le finalità di cui all’Avviso pubblico ai sensi del GDPR n. 679/2016, </w:t>
      </w:r>
      <w:r w:rsidR="006B268F">
        <w:rPr>
          <w:rFonts w:ascii="Times New Roman" w:hAnsi="Times New Roman" w:cs="Times New Roman"/>
        </w:rPr>
        <w:t>al</w:t>
      </w:r>
      <w:r w:rsidRPr="00AA429C">
        <w:rPr>
          <w:rFonts w:ascii="Times New Roman" w:hAnsi="Times New Roman" w:cs="Times New Roman"/>
        </w:rPr>
        <w:t xml:space="preserve"> trattamento dei dati personali; </w:t>
      </w:r>
    </w:p>
    <w:p w14:paraId="0A38C950" w14:textId="37A60998" w:rsidR="006B268F" w:rsidRDefault="006B268F" w:rsidP="006B268F">
      <w:pPr>
        <w:spacing w:after="0"/>
        <w:jc w:val="both"/>
        <w:rPr>
          <w:rFonts w:ascii="Times New Roman" w:hAnsi="Times New Roman" w:cs="Times New Roman"/>
        </w:rPr>
      </w:pPr>
    </w:p>
    <w:p w14:paraId="3C113455" w14:textId="77777777" w:rsidR="006B268F" w:rsidRDefault="006B268F" w:rsidP="006B268F">
      <w:pPr>
        <w:spacing w:after="0"/>
        <w:jc w:val="both"/>
        <w:rPr>
          <w:rFonts w:ascii="Times New Roman" w:hAnsi="Times New Roman" w:cs="Times New Roman"/>
        </w:rPr>
      </w:pPr>
    </w:p>
    <w:p w14:paraId="665ED061" w14:textId="65DAF930" w:rsidR="006B268F" w:rsidRDefault="006B268F" w:rsidP="006B268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Luogo e data</w:t>
      </w:r>
    </w:p>
    <w:p w14:paraId="37B8E614" w14:textId="77777777" w:rsidR="002931F1" w:rsidRDefault="002931F1" w:rsidP="006B268F">
      <w:pPr>
        <w:spacing w:after="0"/>
        <w:jc w:val="both"/>
        <w:rPr>
          <w:rFonts w:ascii="Times New Roman" w:hAnsi="Times New Roman" w:cs="Times New Roman"/>
        </w:rPr>
      </w:pPr>
    </w:p>
    <w:p w14:paraId="4D80147C" w14:textId="2CE982D9" w:rsidR="006B268F" w:rsidRDefault="006B268F" w:rsidP="006B268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</w:t>
      </w:r>
    </w:p>
    <w:p w14:paraId="566D6253" w14:textId="77777777" w:rsidR="006B268F" w:rsidRDefault="006B268F" w:rsidP="006B268F">
      <w:pPr>
        <w:spacing w:after="0"/>
        <w:jc w:val="both"/>
        <w:rPr>
          <w:rFonts w:ascii="Times New Roman" w:hAnsi="Times New Roman" w:cs="Times New Roman"/>
        </w:rPr>
      </w:pPr>
    </w:p>
    <w:p w14:paraId="0DD83CA3" w14:textId="77777777" w:rsidR="006B268F" w:rsidRDefault="006B268F" w:rsidP="006B268F">
      <w:pPr>
        <w:spacing w:after="0"/>
        <w:jc w:val="both"/>
        <w:rPr>
          <w:rFonts w:ascii="Times New Roman" w:hAnsi="Times New Roman" w:cs="Times New Roman"/>
        </w:rPr>
      </w:pPr>
    </w:p>
    <w:p w14:paraId="3FB98805" w14:textId="77777777" w:rsidR="006B268F" w:rsidRDefault="006B268F" w:rsidP="006B268F">
      <w:pPr>
        <w:spacing w:after="0"/>
        <w:jc w:val="both"/>
        <w:rPr>
          <w:rFonts w:ascii="Times New Roman" w:hAnsi="Times New Roman" w:cs="Times New Roman"/>
        </w:rPr>
      </w:pPr>
    </w:p>
    <w:p w14:paraId="6BCC93A0" w14:textId="213579F7" w:rsidR="006B268F" w:rsidRDefault="006B268F" w:rsidP="006B268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Il Legale Rappresentante  </w:t>
      </w:r>
    </w:p>
    <w:p w14:paraId="34AD1BC0" w14:textId="77777777" w:rsidR="006B268F" w:rsidRDefault="006B268F" w:rsidP="006B268F">
      <w:pPr>
        <w:spacing w:after="0"/>
        <w:jc w:val="both"/>
        <w:rPr>
          <w:rFonts w:ascii="Times New Roman" w:hAnsi="Times New Roman" w:cs="Times New Roman"/>
        </w:rPr>
      </w:pPr>
    </w:p>
    <w:p w14:paraId="736237C9" w14:textId="77777777" w:rsidR="006B268F" w:rsidRDefault="006B268F" w:rsidP="006B268F">
      <w:pPr>
        <w:spacing w:after="0"/>
        <w:jc w:val="both"/>
        <w:rPr>
          <w:rFonts w:ascii="Times New Roman" w:hAnsi="Times New Roman" w:cs="Times New Roman"/>
        </w:rPr>
      </w:pPr>
    </w:p>
    <w:p w14:paraId="022364B4" w14:textId="6935B0EB" w:rsidR="006B268F" w:rsidRPr="006B268F" w:rsidRDefault="006B268F" w:rsidP="006B268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___________________________________</w:t>
      </w:r>
    </w:p>
    <w:p w14:paraId="57088B3D" w14:textId="77777777" w:rsidR="00AA429C" w:rsidRDefault="00AA429C" w:rsidP="00BC790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E99801B" w14:textId="77777777" w:rsidR="00AA429C" w:rsidRPr="00AA429C" w:rsidRDefault="00AA429C" w:rsidP="00BC790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E0003D1" w14:textId="77777777" w:rsid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</w:p>
    <w:p w14:paraId="098490D8" w14:textId="77777777" w:rsidR="00C83C61" w:rsidRPr="00C83C61" w:rsidRDefault="00C83C61" w:rsidP="00C83C61">
      <w:pPr>
        <w:spacing w:after="0"/>
        <w:jc w:val="center"/>
        <w:rPr>
          <w:rFonts w:ascii="Times New Roman" w:hAnsi="Times New Roman" w:cs="Times New Roman"/>
        </w:rPr>
      </w:pPr>
    </w:p>
    <w:sectPr w:rsidR="00C83C61" w:rsidRPr="00C83C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55652"/>
    <w:multiLevelType w:val="hybridMultilevel"/>
    <w:tmpl w:val="75188790"/>
    <w:lvl w:ilvl="0" w:tplc="A900D0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6A65AB2"/>
    <w:multiLevelType w:val="hybridMultilevel"/>
    <w:tmpl w:val="2B9A3DC0"/>
    <w:lvl w:ilvl="0" w:tplc="A900D0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987315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0044584">
    <w:abstractNumId w:val="0"/>
  </w:num>
  <w:num w:numId="3" w16cid:durableId="1631282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4F"/>
    <w:rsid w:val="00063DC5"/>
    <w:rsid w:val="00187317"/>
    <w:rsid w:val="002931F1"/>
    <w:rsid w:val="00327D1E"/>
    <w:rsid w:val="00440325"/>
    <w:rsid w:val="006B268F"/>
    <w:rsid w:val="009E1D4F"/>
    <w:rsid w:val="00A5396B"/>
    <w:rsid w:val="00A574B0"/>
    <w:rsid w:val="00AA429C"/>
    <w:rsid w:val="00BC790D"/>
    <w:rsid w:val="00C83C61"/>
    <w:rsid w:val="00D44B49"/>
    <w:rsid w:val="00D52386"/>
    <w:rsid w:val="00ED57FA"/>
    <w:rsid w:val="00EF5739"/>
    <w:rsid w:val="00F0056E"/>
    <w:rsid w:val="00F6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F8189"/>
  <w15:chartTrackingRefBased/>
  <w15:docId w15:val="{5C426480-E6CA-4E82-ABA9-ED74D81DB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E1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E1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E1D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1D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1D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E1D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E1D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1D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E1D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1D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E1D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E1D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1D4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1D4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E1D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E1D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1D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E1D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E1D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E1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E1D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E1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E1D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E1D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E1D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E1D4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1D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1D4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E1D4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83C6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83C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carbonia@pec.comcarboni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Mirko Patanè</dc:creator>
  <cp:keywords/>
  <dc:description/>
  <cp:lastModifiedBy>Mirko Patanè</cp:lastModifiedBy>
  <cp:revision>12</cp:revision>
  <cp:lastPrinted>2026-07-28T15:13:00Z</cp:lastPrinted>
  <dcterms:created xsi:type="dcterms:W3CDTF">2026-07-26T16:45:00Z</dcterms:created>
  <dcterms:modified xsi:type="dcterms:W3CDTF">2026-07-28T15:45:00Z</dcterms:modified>
</cp:coreProperties>
</file>